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69E" w:rsidRPr="00560F58" w:rsidRDefault="0089769E" w:rsidP="00A70C2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60F58">
        <w:rPr>
          <w:rFonts w:ascii="Times New Roman" w:hAnsi="Times New Roman" w:cs="Times New Roman"/>
          <w:sz w:val="28"/>
          <w:szCs w:val="28"/>
        </w:rPr>
        <w:t>П</w:t>
      </w:r>
      <w:r w:rsidR="00A70C2A">
        <w:rPr>
          <w:rFonts w:ascii="Times New Roman" w:hAnsi="Times New Roman" w:cs="Times New Roman"/>
          <w:sz w:val="28"/>
          <w:szCs w:val="28"/>
        </w:rPr>
        <w:t>РИЛОЖЕНИЕ</w:t>
      </w:r>
    </w:p>
    <w:p w:rsidR="00A70C2A" w:rsidRDefault="0089769E" w:rsidP="00A70C2A">
      <w:pPr>
        <w:jc w:val="right"/>
        <w:rPr>
          <w:rFonts w:ascii="Times New Roman" w:hAnsi="Times New Roman" w:cs="Times New Roman"/>
          <w:sz w:val="28"/>
          <w:szCs w:val="28"/>
        </w:rPr>
      </w:pPr>
      <w:r w:rsidRPr="00560F58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9769E" w:rsidRPr="00560F58" w:rsidRDefault="0089769E" w:rsidP="00A70C2A">
      <w:pPr>
        <w:jc w:val="right"/>
        <w:rPr>
          <w:rFonts w:ascii="Times New Roman" w:hAnsi="Times New Roman" w:cs="Times New Roman"/>
          <w:sz w:val="28"/>
          <w:szCs w:val="28"/>
        </w:rPr>
      </w:pPr>
      <w:r w:rsidRPr="00560F58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</w:p>
    <w:p w:rsidR="00FC4682" w:rsidRDefault="00586E51" w:rsidP="00A70C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D02">
        <w:rPr>
          <w:rFonts w:ascii="Times New Roman" w:hAnsi="Times New Roman" w:cs="Times New Roman"/>
          <w:sz w:val="28"/>
          <w:szCs w:val="28"/>
        </w:rPr>
        <w:t>12.04.2016г. № 1355</w:t>
      </w:r>
    </w:p>
    <w:p w:rsidR="00A70C2A" w:rsidRPr="00560F58" w:rsidRDefault="00A70C2A" w:rsidP="00A70C2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1ABC" w:rsidRPr="00026B26" w:rsidRDefault="003E379F" w:rsidP="00F25515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851ABC">
        <w:rPr>
          <w:rFonts w:ascii="Times New Roman" w:hAnsi="Times New Roman" w:cs="Times New Roman"/>
          <w:sz w:val="28"/>
          <w:szCs w:val="28"/>
        </w:rPr>
        <w:t xml:space="preserve"> затрат на приобретение средств подвижной связи и оплату услуг подвижной связи</w:t>
      </w:r>
      <w:r w:rsidR="00780F21">
        <w:rPr>
          <w:rFonts w:ascii="Times New Roman" w:hAnsi="Times New Roman" w:cs="Times New Roman"/>
          <w:sz w:val="28"/>
          <w:szCs w:val="28"/>
        </w:rPr>
        <w:t xml:space="preserve"> для </w:t>
      </w:r>
      <w:r w:rsidR="003C0A6B">
        <w:rPr>
          <w:rFonts w:ascii="Times New Roman" w:hAnsi="Times New Roman" w:cs="Times New Roman"/>
          <w:sz w:val="28"/>
          <w:szCs w:val="28"/>
        </w:rPr>
        <w:t xml:space="preserve">обеспечения функций </w:t>
      </w:r>
      <w:r w:rsidR="00780F21">
        <w:rPr>
          <w:rFonts w:ascii="Times New Roman" w:hAnsi="Times New Roman" w:cs="Times New Roman"/>
          <w:sz w:val="28"/>
          <w:szCs w:val="28"/>
        </w:rPr>
        <w:t xml:space="preserve"> </w:t>
      </w:r>
      <w:r w:rsidR="00D504F2">
        <w:rPr>
          <w:rFonts w:ascii="Times New Roman" w:hAnsi="Times New Roman" w:cs="Times New Roman"/>
          <w:sz w:val="28"/>
          <w:szCs w:val="28"/>
        </w:rPr>
        <w:t>администрации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4"/>
        <w:gridCol w:w="1877"/>
        <w:gridCol w:w="1285"/>
        <w:gridCol w:w="1254"/>
        <w:gridCol w:w="1812"/>
        <w:gridCol w:w="1429"/>
        <w:gridCol w:w="1420"/>
      </w:tblGrid>
      <w:tr w:rsidR="008068D4" w:rsidTr="008068D4">
        <w:trPr>
          <w:trHeight w:val="958"/>
        </w:trPr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20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1429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Количество средств подвижной связи</w:t>
            </w:r>
          </w:p>
        </w:tc>
        <w:tc>
          <w:tcPr>
            <w:tcW w:w="1412" w:type="dxa"/>
          </w:tcPr>
          <w:p w:rsidR="008068D4" w:rsidRPr="00057EE5" w:rsidRDefault="008068D4" w:rsidP="0005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Стоимость средств подвижной связи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руб. </w:t>
            </w: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</w:tcPr>
          <w:p w:rsidR="008068D4" w:rsidRPr="008068D4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абонентских номеров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-карт) пользовательского (оконечного) оборудования, подключенного к сети подвижной радиотелефонной связи</w:t>
            </w:r>
            <w:r w:rsidR="00026B2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26B26">
              <w:rPr>
                <w:rFonts w:ascii="Times New Roman" w:hAnsi="Times New Roman" w:cs="Times New Roman"/>
                <w:sz w:val="20"/>
                <w:szCs w:val="20"/>
              </w:rPr>
              <w:t>на одного работника</w:t>
            </w:r>
          </w:p>
        </w:tc>
        <w:tc>
          <w:tcPr>
            <w:tcW w:w="1506" w:type="dxa"/>
          </w:tcPr>
          <w:p w:rsidR="008068D4" w:rsidRPr="00DF3BB0" w:rsidRDefault="008068D4" w:rsidP="00E00C5A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Ежемесячные расходы на услуги связи</w:t>
            </w:r>
            <w:r w:rsidR="00026B26">
              <w:rPr>
                <w:rFonts w:ascii="Times New Roman" w:hAnsi="Times New Roman" w:cs="Times New Roman"/>
                <w:sz w:val="20"/>
                <w:szCs w:val="20"/>
              </w:rPr>
              <w:t xml:space="preserve"> на одного работника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="00DF3BB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501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Срок эксплуатации</w:t>
            </w:r>
            <w:r>
              <w:t xml:space="preserve"> </w:t>
            </w: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средств подвижной связи в годах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0" w:type="dxa"/>
          </w:tcPr>
          <w:p w:rsidR="008068D4" w:rsidRPr="00057EE5" w:rsidRDefault="008068D4" w:rsidP="00057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городского округа Кинель 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8068D4" w:rsidP="00057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15000 </w:t>
            </w:r>
          </w:p>
        </w:tc>
        <w:tc>
          <w:tcPr>
            <w:tcW w:w="991" w:type="dxa"/>
          </w:tcPr>
          <w:p w:rsidR="008068D4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6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1500 </w:t>
            </w:r>
          </w:p>
        </w:tc>
        <w:tc>
          <w:tcPr>
            <w:tcW w:w="1501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A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0" w:type="dxa"/>
          </w:tcPr>
          <w:p w:rsidR="008068D4" w:rsidRPr="00057EE5" w:rsidRDefault="008068D4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заместитель</w:t>
            </w:r>
            <w:r w:rsidR="003155BD">
              <w:rPr>
                <w:rFonts w:ascii="Times New Roman" w:hAnsi="Times New Roman" w:cs="Times New Roman"/>
                <w:sz w:val="20"/>
                <w:szCs w:val="20"/>
              </w:rPr>
              <w:t xml:space="preserve"> главы </w:t>
            </w:r>
            <w:proofErr w:type="spellStart"/>
            <w:r w:rsidR="003155BD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9B27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27D2" w:rsidRPr="009B27D2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600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0" w:type="dxa"/>
          </w:tcPr>
          <w:p w:rsidR="008068D4" w:rsidRPr="00057EE5" w:rsidRDefault="009B27D2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</w:t>
            </w: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 xml:space="preserve">главы </w:t>
            </w:r>
            <w:proofErr w:type="spellStart"/>
            <w:r w:rsidRPr="009B27D2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C2203C">
              <w:rPr>
                <w:rFonts w:ascii="Times New Roman" w:hAnsi="Times New Roman" w:cs="Times New Roman"/>
                <w:sz w:val="20"/>
                <w:szCs w:val="20"/>
              </w:rPr>
              <w:t>, руководители территориальных управлений</w:t>
            </w: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9B27D2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0" w:type="dxa"/>
          </w:tcPr>
          <w:p w:rsidR="008068D4" w:rsidRPr="00057EE5" w:rsidRDefault="009B27D2" w:rsidP="00C22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аппарата</w:t>
            </w:r>
            <w:r w:rsidR="00C220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C2203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2203C"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proofErr w:type="gramEnd"/>
            <w:r w:rsidR="00C2203C" w:rsidRPr="00C2203C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03C"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C2203C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03C"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0" w:type="dxa"/>
          </w:tcPr>
          <w:p w:rsidR="008068D4" w:rsidRPr="00057EE5" w:rsidRDefault="00C2203C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управлений, комитетов администрации </w:t>
            </w:r>
            <w:proofErr w:type="spellStart"/>
            <w:r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20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(Высшая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2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161">
              <w:rPr>
                <w:rFonts w:ascii="Times New Roman" w:hAnsi="Times New Roman" w:cs="Times New Roman"/>
                <w:sz w:val="20"/>
                <w:szCs w:val="20"/>
              </w:rPr>
              <w:t>не более 12000</w:t>
            </w:r>
          </w:p>
        </w:tc>
        <w:tc>
          <w:tcPr>
            <w:tcW w:w="991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964161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4161"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220" w:type="dxa"/>
          </w:tcPr>
          <w:p w:rsidR="008068D4" w:rsidRPr="00057EE5" w:rsidRDefault="00964161" w:rsidP="00D328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Начальники отделов, председатели комиссий</w:t>
            </w:r>
            <w:r w:rsidR="00D328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28A4" w:rsidRPr="00D328A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328A4">
              <w:rPr>
                <w:rFonts w:ascii="Times New Roman" w:hAnsi="Times New Roman" w:cs="Times New Roman"/>
                <w:sz w:val="20"/>
                <w:szCs w:val="20"/>
              </w:rPr>
              <w:t>главная</w:t>
            </w:r>
            <w:r w:rsidR="00D328A4" w:rsidRPr="00D328A4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должность муниципальной службы категории «руководители»)</w:t>
            </w:r>
          </w:p>
        </w:tc>
        <w:tc>
          <w:tcPr>
            <w:tcW w:w="1429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  <w:tc>
          <w:tcPr>
            <w:tcW w:w="991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D328A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400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068D4" w:rsidTr="008068D4">
        <w:tc>
          <w:tcPr>
            <w:tcW w:w="512" w:type="dxa"/>
          </w:tcPr>
          <w:p w:rsidR="008068D4" w:rsidRPr="00057EE5" w:rsidRDefault="008068D4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E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20" w:type="dxa"/>
          </w:tcPr>
          <w:p w:rsidR="008068D4" w:rsidRPr="00057EE5" w:rsidRDefault="00D328A4" w:rsidP="0080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Должности муниципальной службы категории «специалисты»</w:t>
            </w:r>
          </w:p>
        </w:tc>
        <w:tc>
          <w:tcPr>
            <w:tcW w:w="1429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2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068D4" w:rsidRPr="00057EE5" w:rsidRDefault="00026B26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B26">
              <w:rPr>
                <w:rFonts w:ascii="Times New Roman" w:hAnsi="Times New Roman" w:cs="Times New Roman"/>
                <w:sz w:val="20"/>
                <w:szCs w:val="20"/>
              </w:rPr>
              <w:t>не более 400</w:t>
            </w:r>
          </w:p>
        </w:tc>
        <w:tc>
          <w:tcPr>
            <w:tcW w:w="1501" w:type="dxa"/>
          </w:tcPr>
          <w:p w:rsidR="008068D4" w:rsidRPr="00057EE5" w:rsidRDefault="00F34AC5" w:rsidP="00851A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444B" w:rsidRDefault="00DF3BB0" w:rsidP="00026B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026B26">
        <w:rPr>
          <w:rFonts w:ascii="Times New Roman" w:hAnsi="Times New Roman" w:cs="Times New Roman"/>
          <w:sz w:val="28"/>
          <w:szCs w:val="28"/>
        </w:rPr>
        <w:t>Объем расходов, рассчитанный с применением нормативных затрат на оплату услуг подвижной связи,</w:t>
      </w:r>
      <w:r w:rsidR="006E4467">
        <w:rPr>
          <w:rFonts w:ascii="Times New Roman" w:hAnsi="Times New Roman" w:cs="Times New Roman"/>
          <w:sz w:val="28"/>
          <w:szCs w:val="28"/>
        </w:rPr>
        <w:t xml:space="preserve"> может быть изменен по решению Г</w:t>
      </w:r>
      <w:r w:rsidR="00026B26">
        <w:rPr>
          <w:rFonts w:ascii="Times New Roman" w:hAnsi="Times New Roman" w:cs="Times New Roman"/>
          <w:sz w:val="28"/>
          <w:szCs w:val="28"/>
        </w:rPr>
        <w:t xml:space="preserve">лавы городского округа Кинель в пределах утвержденных на эти цели лимитов бюджетных обязательств по соответствующему коду классификации расходов бюджетов.  </w:t>
      </w:r>
    </w:p>
    <w:p w:rsidR="002C736B" w:rsidRDefault="002C736B" w:rsidP="002C73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444B" w:rsidRPr="0085444B" w:rsidRDefault="0085444B" w:rsidP="002C736B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85444B">
        <w:rPr>
          <w:rFonts w:ascii="Times New Roman" w:hAnsi="Times New Roman" w:cs="Times New Roman"/>
          <w:sz w:val="28"/>
          <w:szCs w:val="28"/>
        </w:rPr>
        <w:t>Нормативы  затрат</w:t>
      </w:r>
      <w:r w:rsidR="00780F21">
        <w:rPr>
          <w:rFonts w:ascii="Times New Roman" w:hAnsi="Times New Roman" w:cs="Times New Roman"/>
          <w:sz w:val="28"/>
          <w:szCs w:val="28"/>
        </w:rPr>
        <w:t xml:space="preserve"> </w:t>
      </w:r>
      <w:r w:rsidRPr="0085444B">
        <w:rPr>
          <w:rFonts w:ascii="Times New Roman" w:hAnsi="Times New Roman" w:cs="Times New Roman"/>
          <w:sz w:val="28"/>
          <w:szCs w:val="28"/>
        </w:rPr>
        <w:t xml:space="preserve"> на приобретение средств подвижной связи и оплату услуг подвижной связи</w:t>
      </w:r>
      <w:r w:rsidR="00565F89">
        <w:rPr>
          <w:rFonts w:ascii="Times New Roman" w:hAnsi="Times New Roman" w:cs="Times New Roman"/>
          <w:sz w:val="28"/>
          <w:szCs w:val="28"/>
        </w:rPr>
        <w:t xml:space="preserve"> для </w:t>
      </w:r>
      <w:r w:rsidR="003C0A6B">
        <w:rPr>
          <w:rFonts w:ascii="Times New Roman" w:hAnsi="Times New Roman" w:cs="Times New Roman"/>
          <w:sz w:val="28"/>
          <w:szCs w:val="28"/>
        </w:rPr>
        <w:t>обеспечения функций</w:t>
      </w:r>
      <w:r w:rsidR="00565F89">
        <w:rPr>
          <w:rFonts w:ascii="Times New Roman" w:hAnsi="Times New Roman" w:cs="Times New Roman"/>
          <w:sz w:val="28"/>
          <w:szCs w:val="28"/>
        </w:rPr>
        <w:t xml:space="preserve"> казенных учреждений</w:t>
      </w:r>
      <w:r w:rsidRPr="0085444B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7"/>
        <w:gridCol w:w="1795"/>
        <w:gridCol w:w="1310"/>
        <w:gridCol w:w="1281"/>
        <w:gridCol w:w="1812"/>
        <w:gridCol w:w="1442"/>
        <w:gridCol w:w="1434"/>
      </w:tblGrid>
      <w:tr w:rsidR="0085444B" w:rsidRPr="0085444B" w:rsidTr="00B0600B">
        <w:trPr>
          <w:trHeight w:val="958"/>
        </w:trPr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20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1429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Количество средств подвижной связи</w:t>
            </w:r>
          </w:p>
        </w:tc>
        <w:tc>
          <w:tcPr>
            <w:tcW w:w="1412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средств подвижной связи, руб.  </w:t>
            </w:r>
          </w:p>
        </w:tc>
        <w:tc>
          <w:tcPr>
            <w:tcW w:w="991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абонентских номеров (</w:t>
            </w:r>
            <w:r w:rsidRPr="00275D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</w:t>
            </w: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-карт) пользовательского (оконечного) оборудования, подключенного к сети подвижной радиотелефонной связи, на одного работника</w:t>
            </w:r>
          </w:p>
        </w:tc>
        <w:tc>
          <w:tcPr>
            <w:tcW w:w="1506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Ежемесячные расходы на услуги связи на одного работника, </w:t>
            </w:r>
            <w:proofErr w:type="spellStart"/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501" w:type="dxa"/>
          </w:tcPr>
          <w:p w:rsidR="0085444B" w:rsidRPr="00275D49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Срок эксплуатации средств подвижной связи в годах</w:t>
            </w:r>
          </w:p>
        </w:tc>
      </w:tr>
      <w:tr w:rsidR="0085444B" w:rsidRPr="0085444B" w:rsidTr="00B0600B"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0" w:type="dxa"/>
          </w:tcPr>
          <w:p w:rsidR="0085444B" w:rsidRPr="0085444B" w:rsidRDefault="001E7D41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(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</w:t>
            </w:r>
          </w:p>
        </w:tc>
        <w:tc>
          <w:tcPr>
            <w:tcW w:w="1429" w:type="dxa"/>
          </w:tcPr>
          <w:p w:rsidR="0085444B" w:rsidRPr="00275D49" w:rsidRDefault="0076441A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</w:tcPr>
          <w:p w:rsidR="0085444B" w:rsidRPr="00275D49" w:rsidRDefault="0076441A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10000</w:t>
            </w:r>
          </w:p>
        </w:tc>
        <w:tc>
          <w:tcPr>
            <w:tcW w:w="99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не более 500</w:t>
            </w:r>
          </w:p>
        </w:tc>
        <w:tc>
          <w:tcPr>
            <w:tcW w:w="1501" w:type="dxa"/>
          </w:tcPr>
          <w:p w:rsidR="0085444B" w:rsidRPr="00275D49" w:rsidRDefault="0076441A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5444B" w:rsidRPr="0085444B" w:rsidTr="00B0600B"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0" w:type="dxa"/>
          </w:tcPr>
          <w:p w:rsidR="0085444B" w:rsidRPr="0085444B" w:rsidRDefault="00275D49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1429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2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444B" w:rsidRPr="0085444B" w:rsidTr="00B0600B">
        <w:tc>
          <w:tcPr>
            <w:tcW w:w="512" w:type="dxa"/>
          </w:tcPr>
          <w:p w:rsidR="0085444B" w:rsidRPr="0085444B" w:rsidRDefault="0085444B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44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0" w:type="dxa"/>
          </w:tcPr>
          <w:p w:rsidR="0085444B" w:rsidRPr="0085444B" w:rsidRDefault="00275D49" w:rsidP="0085444B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 учреждения</w:t>
            </w:r>
          </w:p>
        </w:tc>
        <w:tc>
          <w:tcPr>
            <w:tcW w:w="1429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2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6" w:type="dxa"/>
          </w:tcPr>
          <w:p w:rsidR="0085444B" w:rsidRPr="00275D49" w:rsidRDefault="0085444B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275D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75D4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501" w:type="dxa"/>
          </w:tcPr>
          <w:p w:rsidR="0085444B" w:rsidRPr="00275D49" w:rsidRDefault="00275D49" w:rsidP="00275D4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61AB3" w:rsidRPr="0074489D" w:rsidRDefault="00851ABC" w:rsidP="00026B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5D49" w:rsidRPr="00275D49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275D49" w:rsidRPr="00275D49">
        <w:rPr>
          <w:rFonts w:ascii="Times New Roman" w:hAnsi="Times New Roman" w:cs="Times New Roman"/>
          <w:sz w:val="28"/>
          <w:szCs w:val="28"/>
        </w:rPr>
        <w:t>Объем расходов, рассчитанный с применением нормативных затрат на оплату услуг подвижной связи,</w:t>
      </w:r>
      <w:r w:rsidR="006E4467">
        <w:rPr>
          <w:rFonts w:ascii="Times New Roman" w:hAnsi="Times New Roman" w:cs="Times New Roman"/>
          <w:sz w:val="28"/>
          <w:szCs w:val="28"/>
        </w:rPr>
        <w:t xml:space="preserve"> может быть изменен по решению Г</w:t>
      </w:r>
      <w:r w:rsidR="00275D49" w:rsidRPr="00275D49">
        <w:rPr>
          <w:rFonts w:ascii="Times New Roman" w:hAnsi="Times New Roman" w:cs="Times New Roman"/>
          <w:sz w:val="28"/>
          <w:szCs w:val="28"/>
        </w:rPr>
        <w:t xml:space="preserve">лавы городского округа Кинель в пределах утвержденных на эти цели лимитов бюджетных обязательств по соответствующему коду классификации расходов бюджетов.  </w:t>
      </w:r>
    </w:p>
    <w:p w:rsidR="002963AD" w:rsidRDefault="002427B1" w:rsidP="00766E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 w:rsidRPr="002427B1">
        <w:rPr>
          <w:rFonts w:ascii="Times New Roman" w:hAnsi="Times New Roman" w:cs="Times New Roman"/>
          <w:sz w:val="28"/>
          <w:szCs w:val="28"/>
        </w:rPr>
        <w:t xml:space="preserve">обеспечения функций </w:t>
      </w:r>
      <w:r w:rsidR="00894B90">
        <w:rPr>
          <w:rFonts w:ascii="Times New Roman" w:hAnsi="Times New Roman" w:cs="Times New Roman"/>
          <w:sz w:val="28"/>
          <w:szCs w:val="28"/>
        </w:rPr>
        <w:t>администрации</w:t>
      </w:r>
      <w:r w:rsidRPr="002427B1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B90">
        <w:rPr>
          <w:rFonts w:ascii="Times New Roman" w:hAnsi="Times New Roman" w:cs="Times New Roman"/>
          <w:sz w:val="28"/>
          <w:szCs w:val="28"/>
        </w:rPr>
        <w:t>и подведомственных ей</w:t>
      </w:r>
      <w:r w:rsidR="00275D49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могут быть задействованы дополнительные абонентские номера </w:t>
      </w:r>
      <w:r w:rsidRPr="002427B1">
        <w:rPr>
          <w:rFonts w:ascii="Times New Roman" w:hAnsi="Times New Roman" w:cs="Times New Roman"/>
          <w:sz w:val="28"/>
          <w:szCs w:val="28"/>
        </w:rPr>
        <w:t>(</w:t>
      </w:r>
      <w:r w:rsidRPr="002427B1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Pr="002427B1">
        <w:rPr>
          <w:rFonts w:ascii="Times New Roman" w:hAnsi="Times New Roman" w:cs="Times New Roman"/>
          <w:sz w:val="28"/>
          <w:szCs w:val="28"/>
        </w:rPr>
        <w:t>-карт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427B1">
        <w:rPr>
          <w:rFonts w:ascii="Times New Roman" w:hAnsi="Times New Roman" w:cs="Times New Roman"/>
          <w:sz w:val="28"/>
          <w:szCs w:val="28"/>
        </w:rPr>
        <w:t>) пользовательского (оконечного) оборудования, подключенного к сети подвижной радиотелефонной связи</w:t>
      </w:r>
      <w:r w:rsidR="006E4467">
        <w:rPr>
          <w:rFonts w:ascii="Times New Roman" w:hAnsi="Times New Roman" w:cs="Times New Roman"/>
          <w:sz w:val="28"/>
          <w:szCs w:val="28"/>
        </w:rPr>
        <w:t xml:space="preserve"> в целях электронного документо</w:t>
      </w:r>
      <w:r>
        <w:rPr>
          <w:rFonts w:ascii="Times New Roman" w:hAnsi="Times New Roman" w:cs="Times New Roman"/>
          <w:sz w:val="28"/>
          <w:szCs w:val="28"/>
        </w:rPr>
        <w:t xml:space="preserve">оборота в системе Сбербанк Бизнес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(зарплатный проект), передачи данных по электронным каналам связи  с узлов учета потребления энергии, газа и т.п., </w:t>
      </w:r>
      <w:r w:rsidR="0085444B">
        <w:rPr>
          <w:rFonts w:ascii="Times New Roman" w:hAnsi="Times New Roman" w:cs="Times New Roman"/>
          <w:sz w:val="28"/>
          <w:szCs w:val="28"/>
        </w:rPr>
        <w:t xml:space="preserve">передачи сигнала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44B" w:rsidRPr="0085444B">
        <w:rPr>
          <w:rFonts w:ascii="Times New Roman" w:hAnsi="Times New Roman" w:cs="Times New Roman"/>
          <w:sz w:val="28"/>
          <w:szCs w:val="28"/>
        </w:rPr>
        <w:t xml:space="preserve">по электронным каналам связи  </w:t>
      </w:r>
      <w:r w:rsidR="0085444B">
        <w:rPr>
          <w:rFonts w:ascii="Times New Roman" w:hAnsi="Times New Roman" w:cs="Times New Roman"/>
          <w:sz w:val="28"/>
          <w:szCs w:val="28"/>
        </w:rPr>
        <w:t xml:space="preserve">в системе охранной и пожарной сигнализации. Количество средств подвижной связи и абонентских номеров </w:t>
      </w:r>
      <w:r w:rsidR="0085444B" w:rsidRPr="0085444B">
        <w:rPr>
          <w:rFonts w:ascii="Times New Roman" w:hAnsi="Times New Roman" w:cs="Times New Roman"/>
          <w:sz w:val="28"/>
          <w:szCs w:val="28"/>
        </w:rPr>
        <w:t>(</w:t>
      </w:r>
      <w:r w:rsidR="0085444B" w:rsidRPr="0085444B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="0085444B" w:rsidRPr="0085444B">
        <w:rPr>
          <w:rFonts w:ascii="Times New Roman" w:hAnsi="Times New Roman" w:cs="Times New Roman"/>
          <w:sz w:val="28"/>
          <w:szCs w:val="28"/>
        </w:rPr>
        <w:t>-карт)</w:t>
      </w:r>
      <w:r w:rsidR="0085444B">
        <w:rPr>
          <w:rFonts w:ascii="Times New Roman" w:hAnsi="Times New Roman" w:cs="Times New Roman"/>
          <w:sz w:val="28"/>
          <w:szCs w:val="28"/>
        </w:rPr>
        <w:t xml:space="preserve"> определяется в каждом конкретном случае по мере необходимости, в зависимости от целей использования и количества обслуживаемых объектов.</w:t>
      </w:r>
      <w:r w:rsidR="00897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69E" w:rsidRDefault="0089769E" w:rsidP="00766E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0F21" w:rsidRDefault="0058294C" w:rsidP="0058294C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780F21">
        <w:rPr>
          <w:rFonts w:ascii="Times New Roman" w:hAnsi="Times New Roman" w:cs="Times New Roman"/>
          <w:sz w:val="28"/>
          <w:szCs w:val="28"/>
        </w:rPr>
        <w:t>затрат</w:t>
      </w:r>
      <w:r w:rsidR="00F04B55">
        <w:rPr>
          <w:rFonts w:ascii="Times New Roman" w:hAnsi="Times New Roman" w:cs="Times New Roman"/>
          <w:sz w:val="28"/>
          <w:szCs w:val="28"/>
        </w:rPr>
        <w:t xml:space="preserve"> </w:t>
      </w:r>
      <w:r w:rsidR="00780F21"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компьютерным и периферийным оборудованием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0"/>
        <w:gridCol w:w="2416"/>
        <w:gridCol w:w="1538"/>
        <w:gridCol w:w="1751"/>
        <w:gridCol w:w="1333"/>
        <w:gridCol w:w="1717"/>
      </w:tblGrid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Наименование имущества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Количество в расчете на единицу нормы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Стоимость единицы, рублей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Срок эксплуатации в годах</w:t>
            </w:r>
            <w:r w:rsidRPr="00CA22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</w:tr>
      <w:tr w:rsidR="00780F21" w:rsidRPr="00F04B55" w:rsidTr="004E1D02">
        <w:tc>
          <w:tcPr>
            <w:tcW w:w="9345" w:type="dxa"/>
            <w:gridSpan w:val="6"/>
          </w:tcPr>
          <w:p w:rsidR="00780F21" w:rsidRPr="009302E5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2E5">
              <w:rPr>
                <w:rFonts w:ascii="Times New Roman" w:hAnsi="Times New Roman" w:cs="Times New Roman"/>
                <w:sz w:val="20"/>
                <w:szCs w:val="20"/>
              </w:rPr>
              <w:t>Без ограничений по категориям и группам должностей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Планшет компьютерный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780F21" w:rsidRPr="00CA22BE" w:rsidRDefault="00780F21" w:rsidP="004560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  <w:r w:rsidR="004560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Компьютерный комплект с программным обеспечением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057F4" w:rsidRDefault="00780F21" w:rsidP="003A2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3A2F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2F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Принтер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057F4" w:rsidRDefault="00780F21" w:rsidP="00555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555BAA" w:rsidP="00555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Источник бесперебойного питания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Комплект компьютерной техники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7 000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Ноутбук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7057F4" w:rsidRDefault="00780F21" w:rsidP="00C96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C96D9B" w:rsidP="00C96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МФУ (принтер, сканер, факс, копир)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780F21" w:rsidRPr="00CA22BE" w:rsidRDefault="003D2E2F" w:rsidP="00705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  <w:r w:rsidR="007057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57F4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  <w:r w:rsidR="00780F21"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Аппарат копировальный А4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Аппарат копировальный А3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Коммутатор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Маршрутизатор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 3000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Сервер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A3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A02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A31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Сканер потоковый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</w:tc>
        <w:tc>
          <w:tcPr>
            <w:tcW w:w="1333" w:type="dxa"/>
          </w:tcPr>
          <w:p w:rsidR="00A02A31" w:rsidRDefault="00780F21" w:rsidP="00A3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A35A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A35A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Флеш</w:t>
            </w:r>
            <w:proofErr w:type="spellEnd"/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-карта и прочие накопители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Рабочее место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492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2B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Диск внешний жесткий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</w:p>
        </w:tc>
        <w:tc>
          <w:tcPr>
            <w:tcW w:w="1333" w:type="dxa"/>
          </w:tcPr>
          <w:p w:rsidR="00A02A31" w:rsidRDefault="00780F21" w:rsidP="00492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:rsidR="00780F21" w:rsidRPr="00CA22BE" w:rsidRDefault="00780F21" w:rsidP="00492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2B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0F21" w:rsidRPr="00F04B55" w:rsidTr="004E1D02">
        <w:tc>
          <w:tcPr>
            <w:tcW w:w="590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416" w:type="dxa"/>
          </w:tcPr>
          <w:p w:rsidR="00780F21" w:rsidRPr="00CA22BE" w:rsidRDefault="00780F21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Фильтр сетевой</w:t>
            </w:r>
          </w:p>
        </w:tc>
        <w:tc>
          <w:tcPr>
            <w:tcW w:w="1538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Рабочий кабинет</w:t>
            </w:r>
          </w:p>
        </w:tc>
        <w:tc>
          <w:tcPr>
            <w:tcW w:w="1333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:rsidR="00780F21" w:rsidRPr="00CA22BE" w:rsidRDefault="00780F21" w:rsidP="00846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6D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717" w:type="dxa"/>
          </w:tcPr>
          <w:p w:rsidR="00780F21" w:rsidRPr="00CA22BE" w:rsidRDefault="00780F21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2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726B4A" w:rsidRPr="00726B4A" w:rsidRDefault="00726B4A" w:rsidP="00726B4A">
      <w:pPr>
        <w:jc w:val="both"/>
        <w:rPr>
          <w:rFonts w:ascii="Times New Roman" w:hAnsi="Times New Roman" w:cs="Times New Roman"/>
          <w:sz w:val="28"/>
          <w:szCs w:val="28"/>
        </w:rPr>
      </w:pPr>
      <w:r w:rsidRPr="00726B4A">
        <w:rPr>
          <w:rFonts w:ascii="Times New Roman" w:hAnsi="Times New Roman" w:cs="Times New Roman"/>
          <w:sz w:val="28"/>
          <w:szCs w:val="28"/>
        </w:rPr>
        <w:t>* Р</w:t>
      </w:r>
      <w:r>
        <w:rPr>
          <w:rFonts w:ascii="Times New Roman" w:hAnsi="Times New Roman" w:cs="Times New Roman"/>
          <w:sz w:val="28"/>
          <w:szCs w:val="28"/>
        </w:rPr>
        <w:t>ассчитывается исходя из фактической потребности, но не более лимитов бюджетных обязательств, предусмотренных на эти цели</w:t>
      </w:r>
      <w:r w:rsidR="006314B9">
        <w:rPr>
          <w:rFonts w:ascii="Times New Roman" w:hAnsi="Times New Roman" w:cs="Times New Roman"/>
          <w:sz w:val="28"/>
          <w:szCs w:val="28"/>
        </w:rPr>
        <w:t>.</w:t>
      </w:r>
    </w:p>
    <w:p w:rsidR="00040ACA" w:rsidRDefault="008A3E7C" w:rsidP="006325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**</w:t>
      </w:r>
      <w:r w:rsidR="00726B4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726B4A" w:rsidRPr="00726B4A">
        <w:rPr>
          <w:rFonts w:ascii="Times New Roman" w:hAnsi="Times New Roman" w:cs="Times New Roman"/>
          <w:sz w:val="28"/>
          <w:szCs w:val="28"/>
        </w:rPr>
        <w:t>Но</w:t>
      </w:r>
      <w:r w:rsidR="00726B4A">
        <w:rPr>
          <w:rFonts w:ascii="Times New Roman" w:hAnsi="Times New Roman" w:cs="Times New Roman"/>
          <w:sz w:val="28"/>
          <w:szCs w:val="28"/>
        </w:rPr>
        <w:t xml:space="preserve"> не менее срока полезного использования, определяемого в соответствии с </w:t>
      </w:r>
      <w:r w:rsidR="006314B9">
        <w:rPr>
          <w:rFonts w:ascii="Times New Roman" w:hAnsi="Times New Roman" w:cs="Times New Roman"/>
          <w:sz w:val="28"/>
          <w:szCs w:val="28"/>
        </w:rPr>
        <w:t>требованиями законодательства Р</w:t>
      </w:r>
      <w:r w:rsidR="00726B4A">
        <w:rPr>
          <w:rFonts w:ascii="Times New Roman" w:hAnsi="Times New Roman" w:cs="Times New Roman"/>
          <w:sz w:val="28"/>
          <w:szCs w:val="28"/>
        </w:rPr>
        <w:t>оссийской Федерации о бухгалтерском учете.</w:t>
      </w:r>
      <w:r w:rsidR="00040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9F4" w:rsidRPr="00726B4A" w:rsidRDefault="00CC19F4" w:rsidP="006325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0ACA" w:rsidRPr="00DA253B" w:rsidRDefault="00040ACA" w:rsidP="00040ACA">
      <w:pPr>
        <w:jc w:val="center"/>
        <w:rPr>
          <w:rFonts w:ascii="Times New Roman" w:hAnsi="Times New Roman" w:cs="Times New Roman"/>
          <w:sz w:val="28"/>
          <w:szCs w:val="28"/>
        </w:rPr>
      </w:pPr>
      <w:r w:rsidRPr="00DA253B">
        <w:rPr>
          <w:rFonts w:ascii="Times New Roman" w:hAnsi="Times New Roman" w:cs="Times New Roman"/>
          <w:sz w:val="28"/>
          <w:szCs w:val="28"/>
        </w:rPr>
        <w:t xml:space="preserve">Нормативы затрат на аренду помещений и оборудования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040ACA" w:rsidRPr="00A34593" w:rsidTr="004E1D02">
        <w:tc>
          <w:tcPr>
            <w:tcW w:w="704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Наименование  услуги</w:t>
            </w:r>
          </w:p>
        </w:tc>
        <w:tc>
          <w:tcPr>
            <w:tcW w:w="2051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договоров в год, штук</w:t>
            </w:r>
          </w:p>
        </w:tc>
        <w:tc>
          <w:tcPr>
            <w:tcW w:w="2337" w:type="dxa"/>
          </w:tcPr>
          <w:p w:rsidR="00040ACA" w:rsidRPr="00040ACA" w:rsidRDefault="00040ACA" w:rsidP="00040A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сумма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одного договора</w:t>
            </w: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</w:tr>
      <w:tr w:rsidR="00040ACA" w:rsidRPr="00A34593" w:rsidTr="004E1D02">
        <w:tc>
          <w:tcPr>
            <w:tcW w:w="704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040ACA" w:rsidRPr="00040ACA" w:rsidRDefault="006314B9" w:rsidP="004E1D0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Оплата</w:t>
            </w:r>
            <w:r w:rsidR="00040ACA" w:rsidRPr="00040ACA">
              <w:rPr>
                <w:rFonts w:ascii="Times New Roman" w:hAnsi="Times New Roman" w:cs="Times New Roman"/>
                <w:sz w:val="20"/>
                <w:szCs w:val="20"/>
              </w:rPr>
              <w:t xml:space="preserve"> договоров н</w:t>
            </w:r>
            <w:r w:rsidR="00040ACA">
              <w:rPr>
                <w:rFonts w:ascii="Times New Roman" w:hAnsi="Times New Roman" w:cs="Times New Roman"/>
                <w:sz w:val="20"/>
                <w:szCs w:val="20"/>
              </w:rPr>
              <w:t>а аренду помещений и оборудования</w:t>
            </w:r>
          </w:p>
        </w:tc>
        <w:tc>
          <w:tcPr>
            <w:tcW w:w="2051" w:type="dxa"/>
          </w:tcPr>
          <w:p w:rsidR="00040ACA" w:rsidRPr="00040ACA" w:rsidRDefault="00A86214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337" w:type="dxa"/>
          </w:tcPr>
          <w:p w:rsidR="00040ACA" w:rsidRPr="00040ACA" w:rsidRDefault="00040ACA" w:rsidP="004E1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040ACA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</w:tbl>
    <w:p w:rsidR="00040ACA" w:rsidRDefault="00040ACA" w:rsidP="00F149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7445" w:rsidRPr="00D03388" w:rsidRDefault="00872C92" w:rsidP="00872C92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Pr="00872C92">
        <w:rPr>
          <w:rFonts w:ascii="Times New Roman" w:hAnsi="Times New Roman" w:cs="Times New Roman"/>
          <w:sz w:val="28"/>
          <w:szCs w:val="28"/>
        </w:rPr>
        <w:t xml:space="preserve"> затрат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служебных автомобилей</w:t>
      </w:r>
      <w:r w:rsidR="003C0A6B">
        <w:rPr>
          <w:rFonts w:ascii="Times New Roman" w:hAnsi="Times New Roman" w:cs="Times New Roman"/>
          <w:sz w:val="28"/>
          <w:szCs w:val="28"/>
        </w:rPr>
        <w:t xml:space="preserve"> для обеспечения функций </w:t>
      </w:r>
      <w:r w:rsidR="00E65A4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03388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4"/>
        <w:gridCol w:w="1762"/>
        <w:gridCol w:w="3198"/>
        <w:gridCol w:w="2008"/>
        <w:gridCol w:w="1989"/>
      </w:tblGrid>
      <w:tr w:rsidR="000E592D" w:rsidTr="00483D8C">
        <w:trPr>
          <w:trHeight w:val="566"/>
        </w:trPr>
        <w:tc>
          <w:tcPr>
            <w:tcW w:w="614" w:type="dxa"/>
          </w:tcPr>
          <w:p w:rsidR="000E592D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762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3198" w:type="dxa"/>
          </w:tcPr>
          <w:p w:rsidR="000E592D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2008" w:type="dxa"/>
          </w:tcPr>
          <w:p w:rsidR="000E592D" w:rsidRPr="006B4A30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Количество, единиц, не более</w:t>
            </w:r>
            <w:r w:rsidR="006B4A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1989" w:type="dxa"/>
          </w:tcPr>
          <w:p w:rsidR="000E592D" w:rsidRPr="00D03388" w:rsidRDefault="000E592D" w:rsidP="00F97E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и мощность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2" w:type="dxa"/>
          </w:tcPr>
          <w:p w:rsidR="000E592D" w:rsidRPr="00D03388" w:rsidRDefault="000E592D" w:rsidP="00D03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легковые с персональным закреплением </w:t>
            </w:r>
          </w:p>
        </w:tc>
        <w:tc>
          <w:tcPr>
            <w:tcW w:w="3198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городского округа Кинель (Высшая должность муниципальной службы категории «руководители»)</w:t>
            </w:r>
          </w:p>
        </w:tc>
        <w:tc>
          <w:tcPr>
            <w:tcW w:w="2008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9" w:type="dxa"/>
          </w:tcPr>
          <w:p w:rsidR="000E592D" w:rsidRPr="00D03388" w:rsidRDefault="000E592D" w:rsidP="009B5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200 л/с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62" w:type="dxa"/>
          </w:tcPr>
          <w:p w:rsidR="000E592D" w:rsidRPr="00D03388" w:rsidRDefault="000E592D" w:rsidP="00D03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легковые с персональным закреплением</w:t>
            </w:r>
          </w:p>
        </w:tc>
        <w:tc>
          <w:tcPr>
            <w:tcW w:w="3198" w:type="dxa"/>
          </w:tcPr>
          <w:p w:rsidR="000E592D" w:rsidRPr="00D03388" w:rsidRDefault="000E592D" w:rsidP="000E5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главы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27D2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аппарата </w:t>
            </w:r>
            <w:proofErr w:type="gramStart"/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 </w:t>
            </w:r>
            <w:proofErr w:type="spellStart"/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proofErr w:type="gramEnd"/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, Руководители управлений, комитетов администрации </w:t>
            </w:r>
            <w:proofErr w:type="spellStart"/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3D8C" w:rsidRPr="00C2203C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</w:p>
        </w:tc>
        <w:tc>
          <w:tcPr>
            <w:tcW w:w="2008" w:type="dxa"/>
          </w:tcPr>
          <w:p w:rsidR="000E592D" w:rsidRPr="00D03388" w:rsidRDefault="000E592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 в расчете на руководителя</w:t>
            </w:r>
          </w:p>
        </w:tc>
        <w:tc>
          <w:tcPr>
            <w:tcW w:w="1989" w:type="dxa"/>
          </w:tcPr>
          <w:p w:rsidR="000E592D" w:rsidRPr="00D03388" w:rsidRDefault="00E65A4E" w:rsidP="009B5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8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83D8C"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 w:rsidR="00483D8C">
              <w:rPr>
                <w:rFonts w:ascii="Times New Roman" w:hAnsi="Times New Roman" w:cs="Times New Roman"/>
                <w:sz w:val="20"/>
                <w:szCs w:val="20"/>
              </w:rPr>
              <w:t>., не более 180л/с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483D8C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62" w:type="dxa"/>
          </w:tcPr>
          <w:p w:rsidR="000E592D" w:rsidRPr="00D03388" w:rsidRDefault="00483D8C" w:rsidP="00D033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легковые с персональным закреплением</w:t>
            </w:r>
          </w:p>
        </w:tc>
        <w:tc>
          <w:tcPr>
            <w:tcW w:w="3198" w:type="dxa"/>
          </w:tcPr>
          <w:p w:rsidR="000E592D" w:rsidRPr="00D03388" w:rsidRDefault="00483D8C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отделов, председатели комиссий </w:t>
            </w:r>
            <w:r w:rsidRPr="00D328A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главная</w:t>
            </w:r>
            <w:r w:rsidRPr="00D328A4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должность муниципальной службы категории «руководители»)</w:t>
            </w:r>
          </w:p>
        </w:tc>
        <w:tc>
          <w:tcPr>
            <w:tcW w:w="2008" w:type="dxa"/>
          </w:tcPr>
          <w:p w:rsidR="000E592D" w:rsidRPr="00D03388" w:rsidRDefault="00483D8C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в расчете на руководителя</w:t>
            </w:r>
          </w:p>
        </w:tc>
        <w:tc>
          <w:tcPr>
            <w:tcW w:w="1989" w:type="dxa"/>
          </w:tcPr>
          <w:p w:rsidR="000E592D" w:rsidRPr="00D03388" w:rsidRDefault="00483D8C" w:rsidP="009B5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3C3963" w:rsidTr="00483D8C">
        <w:tc>
          <w:tcPr>
            <w:tcW w:w="614" w:type="dxa"/>
          </w:tcPr>
          <w:p w:rsidR="003C3963" w:rsidRDefault="003C3963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62" w:type="dxa"/>
          </w:tcPr>
          <w:p w:rsidR="003C3963" w:rsidRDefault="003C3963" w:rsidP="00B960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Автомобили легковые с закреплением за Думой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области, </w:t>
            </w:r>
            <w:r w:rsidR="00B9605E">
              <w:rPr>
                <w:rFonts w:ascii="Times New Roman" w:hAnsi="Times New Roman" w:cs="Times New Roman"/>
                <w:sz w:val="20"/>
                <w:szCs w:val="20"/>
              </w:rPr>
              <w:t>за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 w:rsidR="0079302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93025">
              <w:rPr>
                <w:rFonts w:ascii="Times New Roman" w:hAnsi="Times New Roman" w:cs="Times New Roman"/>
                <w:sz w:val="20"/>
                <w:szCs w:val="20"/>
              </w:rPr>
              <w:t>и, комитетами, отделами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</w:p>
        </w:tc>
        <w:tc>
          <w:tcPr>
            <w:tcW w:w="3198" w:type="dxa"/>
          </w:tcPr>
          <w:p w:rsidR="003C3963" w:rsidRDefault="00B9605E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ограничения по категориям и группам должностей</w:t>
            </w:r>
          </w:p>
        </w:tc>
        <w:tc>
          <w:tcPr>
            <w:tcW w:w="2008" w:type="dxa"/>
          </w:tcPr>
          <w:p w:rsidR="003C3963" w:rsidRDefault="00225D35" w:rsidP="00DF3B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9605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="00B9605E">
              <w:rPr>
                <w:rFonts w:ascii="Times New Roman" w:hAnsi="Times New Roman" w:cs="Times New Roman"/>
                <w:sz w:val="20"/>
                <w:szCs w:val="20"/>
              </w:rPr>
              <w:t xml:space="preserve"> более 1 единицы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5 </w:t>
            </w:r>
            <w:r w:rsidR="00DF3BB0">
              <w:rPr>
                <w:rFonts w:ascii="Times New Roman" w:hAnsi="Times New Roman" w:cs="Times New Roman"/>
                <w:sz w:val="20"/>
                <w:szCs w:val="20"/>
              </w:rPr>
              <w:t xml:space="preserve">единиц предельной численности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работников</w:t>
            </w:r>
            <w:r w:rsidR="00DF3BB0">
              <w:rPr>
                <w:rFonts w:ascii="Times New Roman" w:hAnsi="Times New Roman" w:cs="Times New Roman"/>
                <w:sz w:val="20"/>
                <w:szCs w:val="20"/>
              </w:rPr>
              <w:t xml:space="preserve"> Думы </w:t>
            </w:r>
            <w:proofErr w:type="spellStart"/>
            <w:r w:rsidR="00DF3BB0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  <w:r w:rsidR="00DF3BB0"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области,  управления, комитета, отдела администрации </w:t>
            </w:r>
            <w:proofErr w:type="spellStart"/>
            <w:r w:rsidR="00DF3BB0">
              <w:rPr>
                <w:rFonts w:ascii="Times New Roman" w:hAnsi="Times New Roman" w:cs="Times New Roman"/>
                <w:sz w:val="20"/>
                <w:szCs w:val="20"/>
              </w:rPr>
              <w:t>г.о.Кинель</w:t>
            </w:r>
            <w:proofErr w:type="spellEnd"/>
          </w:p>
        </w:tc>
        <w:tc>
          <w:tcPr>
            <w:tcW w:w="1989" w:type="dxa"/>
          </w:tcPr>
          <w:p w:rsidR="003C3963" w:rsidRDefault="00225D35" w:rsidP="00705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0E592D" w:rsidTr="00483D8C">
        <w:tc>
          <w:tcPr>
            <w:tcW w:w="614" w:type="dxa"/>
          </w:tcPr>
          <w:p w:rsidR="000E592D" w:rsidRPr="00D03388" w:rsidRDefault="003C3963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2" w:type="dxa"/>
          </w:tcPr>
          <w:p w:rsidR="000E592D" w:rsidRPr="00D03388" w:rsidRDefault="00483D8C" w:rsidP="00225D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легковые без  закрепления</w:t>
            </w:r>
          </w:p>
        </w:tc>
        <w:tc>
          <w:tcPr>
            <w:tcW w:w="3198" w:type="dxa"/>
          </w:tcPr>
          <w:p w:rsidR="000E592D" w:rsidRPr="00D03388" w:rsidRDefault="00687B5D" w:rsidP="00D03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ограничения по категориям и группам должностей</w:t>
            </w:r>
          </w:p>
        </w:tc>
        <w:tc>
          <w:tcPr>
            <w:tcW w:w="2008" w:type="dxa"/>
          </w:tcPr>
          <w:p w:rsidR="000E592D" w:rsidRPr="00D03388" w:rsidRDefault="00225D35" w:rsidP="00225D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01122">
              <w:rPr>
                <w:rFonts w:ascii="Times New Roman" w:hAnsi="Times New Roman" w:cs="Times New Roman"/>
                <w:sz w:val="20"/>
                <w:szCs w:val="20"/>
              </w:rPr>
              <w:t>е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01122">
              <w:rPr>
                <w:rFonts w:ascii="Times New Roman" w:hAnsi="Times New Roman" w:cs="Times New Roman"/>
                <w:sz w:val="20"/>
                <w:szCs w:val="20"/>
              </w:rPr>
              <w:t>лее 1 единицы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DF3BB0">
              <w:rPr>
                <w:rFonts w:ascii="Times New Roman" w:hAnsi="Times New Roman" w:cs="Times New Roman"/>
                <w:sz w:val="20"/>
                <w:szCs w:val="20"/>
              </w:rPr>
              <w:t>10 единиц предельной численности работников органов местного самоуправления</w:t>
            </w:r>
          </w:p>
        </w:tc>
        <w:tc>
          <w:tcPr>
            <w:tcW w:w="1989" w:type="dxa"/>
          </w:tcPr>
          <w:p w:rsidR="000E592D" w:rsidRPr="00D03388" w:rsidRDefault="00DF3BB0" w:rsidP="00705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7050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</w:tbl>
    <w:p w:rsidR="00E00C5A" w:rsidRPr="0048779B" w:rsidRDefault="00DF3BB0" w:rsidP="00E00C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lastRenderedPageBreak/>
        <w:t>*</w:t>
      </w:r>
      <w:r w:rsidR="0048779B" w:rsidRPr="0048779B">
        <w:rPr>
          <w:rFonts w:ascii="Times New Roman" w:hAnsi="Times New Roman" w:cs="Times New Roman"/>
          <w:sz w:val="28"/>
          <w:szCs w:val="28"/>
        </w:rPr>
        <w:t>Рассчитывается из фактической потребности, но не более лимитов бюджетных обязательств, предусмотренных на эти цели</w:t>
      </w:r>
      <w:r w:rsidR="00E00C5A" w:rsidRPr="0048779B">
        <w:rPr>
          <w:rFonts w:ascii="Times New Roman" w:hAnsi="Times New Roman" w:cs="Times New Roman"/>
          <w:sz w:val="28"/>
          <w:szCs w:val="28"/>
        </w:rPr>
        <w:t>.</w:t>
      </w:r>
    </w:p>
    <w:p w:rsidR="006B4A30" w:rsidRDefault="006B4A30" w:rsidP="006B4A3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**</w:t>
      </w:r>
      <w:r w:rsidR="006749FB">
        <w:rPr>
          <w:rFonts w:ascii="Times New Roman" w:hAnsi="Times New Roman" w:cs="Times New Roman"/>
          <w:sz w:val="28"/>
          <w:szCs w:val="28"/>
        </w:rPr>
        <w:t xml:space="preserve"> Периодичность приобретения устанавливается </w:t>
      </w:r>
      <w:r w:rsidR="00581634">
        <w:rPr>
          <w:rFonts w:ascii="Times New Roman" w:hAnsi="Times New Roman" w:cs="Times New Roman"/>
          <w:sz w:val="28"/>
          <w:szCs w:val="28"/>
        </w:rPr>
        <w:t xml:space="preserve"> не менее срока полезного использования, определяемого в соответствии с требованиями законодательства Российской Федерации  о бухгалтерском учете</w:t>
      </w:r>
      <w:r w:rsidRPr="00996D21">
        <w:rPr>
          <w:rFonts w:ascii="Times New Roman" w:hAnsi="Times New Roman" w:cs="Times New Roman"/>
          <w:sz w:val="28"/>
          <w:szCs w:val="28"/>
        </w:rPr>
        <w:t>.</w:t>
      </w:r>
    </w:p>
    <w:p w:rsidR="001C24C7" w:rsidRPr="008A3E7C" w:rsidRDefault="001C24C7" w:rsidP="006B4A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2C92" w:rsidRDefault="00872C92" w:rsidP="00A52FAF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872C92"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A52FAF">
        <w:rPr>
          <w:rFonts w:ascii="Times New Roman" w:hAnsi="Times New Roman" w:cs="Times New Roman"/>
          <w:sz w:val="28"/>
          <w:szCs w:val="28"/>
        </w:rPr>
        <w:t xml:space="preserve">затрат на приобретение </w:t>
      </w:r>
      <w:r w:rsidRPr="00872C92">
        <w:rPr>
          <w:rFonts w:ascii="Times New Roman" w:hAnsi="Times New Roman" w:cs="Times New Roman"/>
          <w:sz w:val="28"/>
          <w:szCs w:val="28"/>
        </w:rPr>
        <w:t xml:space="preserve"> </w:t>
      </w:r>
      <w:r w:rsidR="003C24DF">
        <w:rPr>
          <w:rFonts w:ascii="Times New Roman" w:hAnsi="Times New Roman" w:cs="Times New Roman"/>
          <w:sz w:val="28"/>
          <w:szCs w:val="28"/>
        </w:rPr>
        <w:t>с</w:t>
      </w:r>
      <w:r w:rsidRPr="00872C92">
        <w:rPr>
          <w:rFonts w:ascii="Times New Roman" w:hAnsi="Times New Roman" w:cs="Times New Roman"/>
          <w:sz w:val="28"/>
          <w:szCs w:val="28"/>
        </w:rPr>
        <w:t>лужебных автомобилей</w:t>
      </w:r>
      <w:r w:rsidR="0089769E">
        <w:rPr>
          <w:rFonts w:ascii="Times New Roman" w:hAnsi="Times New Roman" w:cs="Times New Roman"/>
          <w:sz w:val="28"/>
          <w:szCs w:val="28"/>
        </w:rPr>
        <w:t xml:space="preserve"> для обеспечения функций</w:t>
      </w:r>
      <w:r w:rsidR="00A52FAF">
        <w:rPr>
          <w:rFonts w:ascii="Times New Roman" w:hAnsi="Times New Roman" w:cs="Times New Roman"/>
          <w:sz w:val="28"/>
          <w:szCs w:val="28"/>
        </w:rPr>
        <w:t xml:space="preserve"> казенных учреждений</w:t>
      </w:r>
      <w:r w:rsidR="00E00C5A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253"/>
        <w:gridCol w:w="2410"/>
      </w:tblGrid>
      <w:tr w:rsidR="006B4A30" w:rsidTr="00E76B8D">
        <w:trPr>
          <w:trHeight w:val="667"/>
        </w:trPr>
        <w:tc>
          <w:tcPr>
            <w:tcW w:w="675" w:type="dxa"/>
          </w:tcPr>
          <w:p w:rsidR="006B4A30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B4A30" w:rsidRPr="00E00C5A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68" w:type="dxa"/>
          </w:tcPr>
          <w:p w:rsidR="006B4A30" w:rsidRPr="00E00C5A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4253" w:type="dxa"/>
          </w:tcPr>
          <w:p w:rsidR="006B4A30" w:rsidRPr="00F1014E" w:rsidRDefault="006B4A30" w:rsidP="006B4A3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F1014E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**</w:t>
            </w:r>
          </w:p>
        </w:tc>
        <w:tc>
          <w:tcPr>
            <w:tcW w:w="2410" w:type="dxa"/>
          </w:tcPr>
          <w:p w:rsidR="006B4A30" w:rsidRPr="00E00C5A" w:rsidRDefault="006B4A30" w:rsidP="00340C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и мощность</w:t>
            </w:r>
          </w:p>
        </w:tc>
      </w:tr>
      <w:tr w:rsidR="006B4A30" w:rsidTr="00E76B8D">
        <w:tc>
          <w:tcPr>
            <w:tcW w:w="675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легковые с персональным закреплением</w:t>
            </w:r>
          </w:p>
        </w:tc>
        <w:tc>
          <w:tcPr>
            <w:tcW w:w="4253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 единицы в расчете на руководителя учреждения</w:t>
            </w:r>
          </w:p>
        </w:tc>
        <w:tc>
          <w:tcPr>
            <w:tcW w:w="2410" w:type="dxa"/>
          </w:tcPr>
          <w:p w:rsidR="006B4A30" w:rsidRPr="004A203E" w:rsidRDefault="006B4A30" w:rsidP="009B5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9A14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6B4A30" w:rsidTr="00E76B8D">
        <w:tc>
          <w:tcPr>
            <w:tcW w:w="675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B4A30" w:rsidRPr="004A203E" w:rsidRDefault="006B4A30" w:rsidP="006B4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Автомобили  без персонального закрепления</w:t>
            </w:r>
          </w:p>
        </w:tc>
        <w:tc>
          <w:tcPr>
            <w:tcW w:w="4253" w:type="dxa"/>
          </w:tcPr>
          <w:p w:rsidR="006B4A30" w:rsidRPr="004A203E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 единицы на 10 единиц предельной численности работников учреждения</w:t>
            </w:r>
          </w:p>
        </w:tc>
        <w:tc>
          <w:tcPr>
            <w:tcW w:w="2410" w:type="dxa"/>
          </w:tcPr>
          <w:p w:rsidR="006B4A30" w:rsidRPr="004A203E" w:rsidRDefault="006B4A30" w:rsidP="009B58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9A14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B588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., не более 150л/с</w:t>
            </w:r>
          </w:p>
        </w:tc>
      </w:tr>
      <w:tr w:rsidR="006B4A30" w:rsidTr="00E76B8D">
        <w:tc>
          <w:tcPr>
            <w:tcW w:w="675" w:type="dxa"/>
          </w:tcPr>
          <w:p w:rsidR="006B4A30" w:rsidRDefault="006B4A30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6B4A30" w:rsidRDefault="006B4A30" w:rsidP="006B4A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автотранспортные для перевоз</w:t>
            </w:r>
            <w:r w:rsidR="00B77679">
              <w:rPr>
                <w:rFonts w:ascii="Times New Roman" w:hAnsi="Times New Roman" w:cs="Times New Roman"/>
                <w:sz w:val="20"/>
                <w:szCs w:val="20"/>
              </w:rPr>
              <w:t>ки 10 человек и более</w:t>
            </w:r>
          </w:p>
        </w:tc>
        <w:tc>
          <w:tcPr>
            <w:tcW w:w="4253" w:type="dxa"/>
          </w:tcPr>
          <w:p w:rsidR="006B4A30" w:rsidRDefault="00B77679" w:rsidP="00B7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 единицы на 20 единиц предельной численности работников учреждения</w:t>
            </w:r>
          </w:p>
        </w:tc>
        <w:tc>
          <w:tcPr>
            <w:tcW w:w="2410" w:type="dxa"/>
          </w:tcPr>
          <w:p w:rsidR="006B4A30" w:rsidRDefault="00B77679" w:rsidP="00872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2,4 млн.</w:t>
            </w:r>
          </w:p>
        </w:tc>
      </w:tr>
    </w:tbl>
    <w:p w:rsidR="00B77679" w:rsidRDefault="00B77679" w:rsidP="00B776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DE016B" w:rsidRPr="00DE016B">
        <w:rPr>
          <w:rFonts w:ascii="Times New Roman" w:hAnsi="Times New Roman" w:cs="Times New Roman"/>
          <w:sz w:val="28"/>
          <w:szCs w:val="28"/>
        </w:rPr>
        <w:t xml:space="preserve"> </w:t>
      </w:r>
      <w:r w:rsidR="00DE016B" w:rsidRPr="0048779B">
        <w:rPr>
          <w:rFonts w:ascii="Times New Roman" w:hAnsi="Times New Roman" w:cs="Times New Roman"/>
          <w:sz w:val="28"/>
          <w:szCs w:val="28"/>
        </w:rPr>
        <w:t>Рассчитывается из фактической потребности, но не более лимитов бюджетных обязательств, предусмотренных на эти цели.</w:t>
      </w:r>
    </w:p>
    <w:p w:rsidR="00EB50BC" w:rsidRPr="00B77679" w:rsidRDefault="00B77679" w:rsidP="00DE016B">
      <w:pPr>
        <w:ind w:left="-284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**</w:t>
      </w:r>
      <w:r w:rsidRPr="00B776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Периодичность приобретения </w:t>
      </w:r>
      <w:r w:rsidR="006749FB">
        <w:rPr>
          <w:rFonts w:ascii="Times New Roman" w:hAnsi="Times New Roman" w:cs="Times New Roman"/>
          <w:sz w:val="28"/>
          <w:szCs w:val="28"/>
        </w:rPr>
        <w:t>устанавливается не менее срока полезного использования, определяемого в соответствии с требованиями</w:t>
      </w:r>
      <w:r w:rsidR="00DE016B">
        <w:rPr>
          <w:rFonts w:ascii="Times New Roman" w:hAnsi="Times New Roman" w:cs="Times New Roman"/>
          <w:sz w:val="28"/>
          <w:szCs w:val="28"/>
        </w:rPr>
        <w:t xml:space="preserve"> зако</w:t>
      </w:r>
      <w:r w:rsidR="006749FB">
        <w:rPr>
          <w:rFonts w:ascii="Times New Roman" w:hAnsi="Times New Roman" w:cs="Times New Roman"/>
          <w:sz w:val="28"/>
          <w:szCs w:val="28"/>
        </w:rPr>
        <w:t>нодательства Российской Федерации о бухгалтерском учете</w:t>
      </w:r>
      <w:r w:rsidRPr="00996D21">
        <w:rPr>
          <w:rFonts w:ascii="Times New Roman" w:hAnsi="Times New Roman" w:cs="Times New Roman"/>
          <w:sz w:val="28"/>
          <w:szCs w:val="28"/>
        </w:rPr>
        <w:t>.</w:t>
      </w:r>
    </w:p>
    <w:p w:rsidR="00D1502A" w:rsidRDefault="00D1502A" w:rsidP="00D1502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1502A">
        <w:rPr>
          <w:rFonts w:ascii="Times New Roman" w:hAnsi="Times New Roman" w:cs="Times New Roman"/>
          <w:sz w:val="28"/>
          <w:szCs w:val="28"/>
        </w:rPr>
        <w:t>Нормативы  затрат</w:t>
      </w:r>
      <w:proofErr w:type="gramEnd"/>
      <w:r w:rsidRPr="00D1502A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мебели</w:t>
      </w:r>
      <w:r w:rsidR="00FB09AA">
        <w:rPr>
          <w:rFonts w:ascii="Times New Roman" w:hAnsi="Times New Roman" w:cs="Times New Roman"/>
          <w:sz w:val="28"/>
          <w:szCs w:val="28"/>
        </w:rPr>
        <w:t xml:space="preserve">, </w:t>
      </w:r>
      <w:r w:rsidR="00B57C7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57C77">
        <w:rPr>
          <w:rFonts w:ascii="Times New Roman" w:hAnsi="Times New Roman" w:cs="Times New Roman"/>
          <w:sz w:val="28"/>
          <w:szCs w:val="28"/>
        </w:rPr>
        <w:t>т.ч.</w:t>
      </w:r>
      <w:r w:rsidR="00FB09AA">
        <w:rPr>
          <w:rFonts w:ascii="Times New Roman" w:hAnsi="Times New Roman" w:cs="Times New Roman"/>
          <w:sz w:val="28"/>
          <w:szCs w:val="28"/>
        </w:rPr>
        <w:t>о</w:t>
      </w:r>
      <w:r w:rsidR="00974C1B">
        <w:rPr>
          <w:rFonts w:ascii="Times New Roman" w:hAnsi="Times New Roman" w:cs="Times New Roman"/>
          <w:sz w:val="28"/>
          <w:szCs w:val="28"/>
        </w:rPr>
        <w:t>борудования</w:t>
      </w:r>
      <w:proofErr w:type="spellEnd"/>
      <w:r w:rsidR="00B57C77">
        <w:rPr>
          <w:rFonts w:ascii="Times New Roman" w:hAnsi="Times New Roman" w:cs="Times New Roman"/>
          <w:sz w:val="28"/>
          <w:szCs w:val="28"/>
        </w:rPr>
        <w:t xml:space="preserve"> </w:t>
      </w:r>
      <w:r w:rsidR="00974C1B">
        <w:rPr>
          <w:rFonts w:ascii="Times New Roman" w:hAnsi="Times New Roman" w:cs="Times New Roman"/>
          <w:sz w:val="28"/>
          <w:szCs w:val="28"/>
        </w:rPr>
        <w:t xml:space="preserve"> для спортзала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63"/>
        <w:gridCol w:w="3543"/>
        <w:gridCol w:w="1266"/>
        <w:gridCol w:w="1724"/>
        <w:gridCol w:w="1134"/>
        <w:gridCol w:w="1241"/>
      </w:tblGrid>
      <w:tr w:rsidR="00D1502A" w:rsidRPr="00D1502A" w:rsidTr="009824F9">
        <w:trPr>
          <w:trHeight w:val="703"/>
        </w:trPr>
        <w:tc>
          <w:tcPr>
            <w:tcW w:w="663" w:type="dxa"/>
          </w:tcPr>
          <w:p w:rsid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54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 мебели</w:t>
            </w:r>
          </w:p>
        </w:tc>
        <w:tc>
          <w:tcPr>
            <w:tcW w:w="1266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24" w:type="dxa"/>
          </w:tcPr>
          <w:p w:rsidR="00D1502A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 w:rsidR="00E11EE0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1134" w:type="dxa"/>
          </w:tcPr>
          <w:p w:rsidR="00D1502A" w:rsidRPr="00D1502A" w:rsidRDefault="007D72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за 1 единицу, не более, в руб.</w:t>
            </w:r>
          </w:p>
        </w:tc>
        <w:tc>
          <w:tcPr>
            <w:tcW w:w="1241" w:type="dxa"/>
          </w:tcPr>
          <w:p w:rsidR="00D1502A" w:rsidRPr="00D1502A" w:rsidRDefault="007D72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эксплуатации, в годах</w:t>
            </w:r>
          </w:p>
        </w:tc>
      </w:tr>
      <w:tr w:rsidR="007D72A6" w:rsidRPr="00D1502A" w:rsidTr="009824F9">
        <w:tc>
          <w:tcPr>
            <w:tcW w:w="663" w:type="dxa"/>
          </w:tcPr>
          <w:p w:rsidR="007D72A6" w:rsidRPr="00D1502A" w:rsidRDefault="007D72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08" w:type="dxa"/>
            <w:gridSpan w:val="5"/>
          </w:tcPr>
          <w:p w:rsidR="007D72A6" w:rsidRDefault="007D72A6" w:rsidP="007D7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7D72A6" w:rsidRPr="00D1502A" w:rsidRDefault="007D72A6" w:rsidP="00C74E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Глава городского округа Кинель </w:t>
            </w:r>
            <w:r w:rsidRPr="007D72A6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D1502A" w:rsidRPr="00D1502A" w:rsidTr="009824F9">
        <w:tc>
          <w:tcPr>
            <w:tcW w:w="66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1502A" w:rsidRPr="00D1502A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D1502A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D1502A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1502A" w:rsidRPr="00D1502A" w:rsidRDefault="001C6211" w:rsidP="001C62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8349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D1502A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для переговоров 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383494" w:rsidP="001C62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62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62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журнальный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1C621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8349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E11E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Тумба 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C6ADD" w:rsidRPr="00D1502A" w:rsidRDefault="001C621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8349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83494" w:rsidRPr="00D1502A" w:rsidTr="009824F9">
        <w:tc>
          <w:tcPr>
            <w:tcW w:w="663" w:type="dxa"/>
          </w:tcPr>
          <w:p w:rsidR="00383494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83494" w:rsidRDefault="00383494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6" w:type="dxa"/>
          </w:tcPr>
          <w:p w:rsidR="00383494" w:rsidRDefault="00383494" w:rsidP="0038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83494" w:rsidRDefault="00383494" w:rsidP="00752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529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83494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383494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A2385" w:rsidRPr="00D1502A" w:rsidTr="009824F9">
        <w:tc>
          <w:tcPr>
            <w:tcW w:w="663" w:type="dxa"/>
          </w:tcPr>
          <w:p w:rsidR="002A2385" w:rsidRPr="00D1502A" w:rsidRDefault="002A238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2385" w:rsidRDefault="002A2385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Диван мягкий </w:t>
            </w:r>
          </w:p>
        </w:tc>
        <w:tc>
          <w:tcPr>
            <w:tcW w:w="1266" w:type="dxa"/>
          </w:tcPr>
          <w:p w:rsidR="002A2385" w:rsidRDefault="002A2385" w:rsidP="0038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A2385" w:rsidRDefault="002A2385" w:rsidP="00752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2385" w:rsidRDefault="002A238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150 000</w:t>
            </w:r>
          </w:p>
        </w:tc>
        <w:tc>
          <w:tcPr>
            <w:tcW w:w="1241" w:type="dxa"/>
          </w:tcPr>
          <w:p w:rsidR="002A2385" w:rsidRDefault="002A238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4C6ADD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  <w:r w:rsidR="00E11E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241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E3007" w:rsidRPr="00D1502A" w:rsidTr="009824F9">
        <w:tc>
          <w:tcPr>
            <w:tcW w:w="663" w:type="dxa"/>
          </w:tcPr>
          <w:p w:rsidR="003E3007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E3007" w:rsidRDefault="003E3007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C6ADD" w:rsidRPr="00D1502A" w:rsidTr="009824F9">
        <w:tc>
          <w:tcPr>
            <w:tcW w:w="663" w:type="dxa"/>
          </w:tcPr>
          <w:p w:rsidR="004C6ADD" w:rsidRPr="00D1502A" w:rsidRDefault="004C6AD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C6ADD" w:rsidRDefault="00E11EE0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C6ADD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4C6ADD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1EE0" w:rsidRPr="00D1502A" w:rsidTr="009824F9">
        <w:tc>
          <w:tcPr>
            <w:tcW w:w="663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11EE0" w:rsidRDefault="00E11EE0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11EE0" w:rsidRPr="00D1502A" w:rsidRDefault="00383494" w:rsidP="001C62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62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E11EE0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1EE0" w:rsidRPr="00D1502A" w:rsidTr="009824F9">
        <w:tc>
          <w:tcPr>
            <w:tcW w:w="663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11EE0" w:rsidRDefault="00E11EE0" w:rsidP="00575D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E11EE0" w:rsidRPr="00D1502A" w:rsidRDefault="00E11EE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E11EE0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35 000</w:t>
            </w:r>
          </w:p>
        </w:tc>
        <w:tc>
          <w:tcPr>
            <w:tcW w:w="1241" w:type="dxa"/>
          </w:tcPr>
          <w:p w:rsidR="00E11EE0" w:rsidRPr="00D1502A" w:rsidRDefault="0038349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51237" w:rsidRPr="00D1502A" w:rsidTr="009824F9">
        <w:trPr>
          <w:trHeight w:val="779"/>
        </w:trPr>
        <w:tc>
          <w:tcPr>
            <w:tcW w:w="663" w:type="dxa"/>
          </w:tcPr>
          <w:p w:rsidR="00351237" w:rsidRPr="00D1502A" w:rsidRDefault="0035123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08" w:type="dxa"/>
            <w:gridSpan w:val="5"/>
          </w:tcPr>
          <w:p w:rsidR="00351237" w:rsidRPr="00351237" w:rsidRDefault="00351237" w:rsidP="003512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1237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351237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</w:t>
            </w: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Кинель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</w:p>
        </w:tc>
      </w:tr>
      <w:tr w:rsidR="00D1502A" w:rsidRPr="00D1502A" w:rsidTr="009824F9">
        <w:tc>
          <w:tcPr>
            <w:tcW w:w="66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1502A" w:rsidRPr="00D1502A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D1502A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D1502A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F66E3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D1502A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для переговоров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</w:p>
        </w:tc>
        <w:tc>
          <w:tcPr>
            <w:tcW w:w="1241" w:type="dxa"/>
          </w:tcPr>
          <w:p w:rsidR="007529F1" w:rsidRPr="00D1502A" w:rsidRDefault="0048403E" w:rsidP="00484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журнальный 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7529F1" w:rsidRPr="00D1502A" w:rsidRDefault="00AF66E3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56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E3007" w:rsidRPr="00D1502A" w:rsidTr="009824F9">
        <w:tc>
          <w:tcPr>
            <w:tcW w:w="663" w:type="dxa"/>
          </w:tcPr>
          <w:p w:rsidR="003E3007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E3007" w:rsidRDefault="003E3007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E3007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3E3007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529F1" w:rsidRPr="00D1502A" w:rsidRDefault="00AF6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529F1" w:rsidRPr="00D1502A" w:rsidTr="009824F9">
        <w:tc>
          <w:tcPr>
            <w:tcW w:w="663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529F1" w:rsidRDefault="007529F1" w:rsidP="003834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7529F1" w:rsidRPr="00D1502A" w:rsidRDefault="007529F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7529F1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215D2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7529F1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08" w:type="dxa"/>
            <w:gridSpan w:val="5"/>
          </w:tcPr>
          <w:p w:rsidR="00C74E3C" w:rsidRPr="00C74E3C" w:rsidRDefault="00C74E3C" w:rsidP="00C74E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AF66E3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</w:t>
            </w: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>главы городского округа Кинель</w:t>
            </w:r>
            <w:r w:rsidR="00AF66E3">
              <w:rPr>
                <w:rFonts w:ascii="Times New Roman" w:hAnsi="Times New Roman" w:cs="Times New Roman"/>
                <w:sz w:val="20"/>
                <w:szCs w:val="20"/>
              </w:rPr>
              <w:t>, Руководитель аппарата администрации</w:t>
            </w:r>
            <w:r w:rsidR="00AF66E3" w:rsidRPr="00C74E3C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округа Кинель</w:t>
            </w:r>
            <w:r w:rsidRPr="00C74E3C">
              <w:rPr>
                <w:rFonts w:ascii="Times New Roman" w:hAnsi="Times New Roman" w:cs="Times New Roman"/>
                <w:sz w:val="20"/>
                <w:szCs w:val="20"/>
              </w:rPr>
              <w:t xml:space="preserve"> (Высшая должность муниципальной службы категории «руководители»)</w:t>
            </w:r>
            <w:r w:rsidR="00CA0C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4E3C" w:rsidRPr="00D1502A" w:rsidRDefault="00CA0C5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</w:tr>
      <w:tr w:rsidR="00D1502A" w:rsidRPr="00D1502A" w:rsidTr="009824F9">
        <w:tc>
          <w:tcPr>
            <w:tcW w:w="663" w:type="dxa"/>
          </w:tcPr>
          <w:p w:rsidR="00D1502A" w:rsidRPr="00D1502A" w:rsidRDefault="00D150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1502A" w:rsidRPr="00D1502A" w:rsidRDefault="0048403E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D1502A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D1502A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D1502A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D1502A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для переговоров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3E300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журнальный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3E3007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8403E" w:rsidRPr="00D1502A" w:rsidTr="009824F9">
        <w:tc>
          <w:tcPr>
            <w:tcW w:w="663" w:type="dxa"/>
          </w:tcPr>
          <w:p w:rsidR="0048403E" w:rsidRPr="00D1502A" w:rsidRDefault="0048403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8403E" w:rsidRPr="00D1502A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48403E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8403E" w:rsidRPr="00D1502A" w:rsidRDefault="00B468E1" w:rsidP="00045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459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48403E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468E1" w:rsidRPr="00D1502A" w:rsidTr="009824F9">
        <w:tc>
          <w:tcPr>
            <w:tcW w:w="663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B468E1" w:rsidRDefault="00B468E1" w:rsidP="00484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B468E1" w:rsidRPr="00D1502A" w:rsidRDefault="00B468E1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468E1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215D2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B468E1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7946B5" w:rsidRPr="00D1502A" w:rsidTr="009824F9">
        <w:tc>
          <w:tcPr>
            <w:tcW w:w="663" w:type="dxa"/>
          </w:tcPr>
          <w:p w:rsidR="007946B5" w:rsidRPr="00D1502A" w:rsidRDefault="00D7365D" w:rsidP="00794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8" w:type="dxa"/>
            <w:gridSpan w:val="5"/>
          </w:tcPr>
          <w:p w:rsidR="007946B5" w:rsidRPr="007946B5" w:rsidRDefault="007946B5" w:rsidP="007946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6B5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7946B5" w:rsidRPr="00D1502A" w:rsidRDefault="007946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Руководители управлений, комитетов </w:t>
            </w:r>
            <w:r w:rsidRPr="007946B5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</w:t>
            </w:r>
            <w:r w:rsidR="00CA0C52">
              <w:rPr>
                <w:rFonts w:ascii="Times New Roman" w:hAnsi="Times New Roman" w:cs="Times New Roman"/>
                <w:sz w:val="20"/>
                <w:szCs w:val="20"/>
              </w:rPr>
              <w:t xml:space="preserve"> на 1 работника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C74E3C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журнальный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04596C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215D2" w:rsidRPr="00D1502A" w:rsidTr="009824F9">
        <w:tc>
          <w:tcPr>
            <w:tcW w:w="663" w:type="dxa"/>
          </w:tcPr>
          <w:p w:rsidR="009215D2" w:rsidRPr="00D1502A" w:rsidRDefault="009215D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215D2" w:rsidRPr="00D1502A" w:rsidRDefault="00887427" w:rsidP="00045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9215D2" w:rsidRPr="00D1502A" w:rsidRDefault="000459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15D2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87427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9215D2" w:rsidRPr="00D1502A" w:rsidRDefault="0088742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7946B5" w:rsidRPr="00D1502A" w:rsidTr="009824F9">
        <w:tc>
          <w:tcPr>
            <w:tcW w:w="663" w:type="dxa"/>
          </w:tcPr>
          <w:p w:rsidR="007946B5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08" w:type="dxa"/>
            <w:gridSpan w:val="5"/>
          </w:tcPr>
          <w:p w:rsidR="007946B5" w:rsidRPr="00D1502A" w:rsidRDefault="00CA0C5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Заместители руководителей </w:t>
            </w:r>
            <w:r w:rsidRPr="00CA0C52">
              <w:rPr>
                <w:rFonts w:ascii="Times New Roman" w:hAnsi="Times New Roman" w:cs="Times New Roman"/>
                <w:sz w:val="20"/>
                <w:szCs w:val="20"/>
              </w:rPr>
              <w:t>(Высшая должность муниципальной службы категории «руководители») на 1 работника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B9035E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75 000</w:t>
            </w:r>
          </w:p>
        </w:tc>
        <w:tc>
          <w:tcPr>
            <w:tcW w:w="1241" w:type="dxa"/>
          </w:tcPr>
          <w:p w:rsidR="00C74E3C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B708D" w:rsidRPr="00D1502A" w:rsidTr="009824F9">
        <w:tc>
          <w:tcPr>
            <w:tcW w:w="663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B708D" w:rsidRDefault="000B708D" w:rsidP="00887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B708D" w:rsidRPr="00D1502A" w:rsidRDefault="000B70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B708D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D726F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0B708D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A0C52" w:rsidRPr="00D1502A" w:rsidTr="009824F9">
        <w:tc>
          <w:tcPr>
            <w:tcW w:w="663" w:type="dxa"/>
          </w:tcPr>
          <w:p w:rsidR="00CA0C52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908" w:type="dxa"/>
            <w:gridSpan w:val="5"/>
          </w:tcPr>
          <w:p w:rsidR="00CA0C52" w:rsidRPr="00CA0C52" w:rsidRDefault="00CA0C52" w:rsidP="00CA0C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C52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CA0C52" w:rsidRPr="00D1502A" w:rsidRDefault="00CA0C5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отделов, председатели комиссий, заместители  (Главная должность </w:t>
            </w:r>
            <w:r w:rsidRPr="00CA0C52">
              <w:rPr>
                <w:rFonts w:ascii="Times New Roman" w:hAnsi="Times New Roman" w:cs="Times New Roman"/>
                <w:sz w:val="20"/>
                <w:szCs w:val="20"/>
              </w:rPr>
              <w:t>муниципальной службы категории «руководители») на 1 работника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2D726F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C74E3C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2D726F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824F9" w:rsidRPr="00D1502A" w:rsidTr="009824F9">
        <w:tc>
          <w:tcPr>
            <w:tcW w:w="663" w:type="dxa"/>
          </w:tcPr>
          <w:p w:rsidR="009824F9" w:rsidRPr="00D1502A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824F9" w:rsidRDefault="009824F9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241" w:type="dxa"/>
          </w:tcPr>
          <w:p w:rsidR="009824F9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D726F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365D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D726F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7365D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726F" w:rsidRPr="00D1502A" w:rsidTr="009824F9">
        <w:tc>
          <w:tcPr>
            <w:tcW w:w="663" w:type="dxa"/>
          </w:tcPr>
          <w:p w:rsidR="002D726F" w:rsidRPr="00D1502A" w:rsidRDefault="002D726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D726F" w:rsidRDefault="003C3810" w:rsidP="002D72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6" w:type="dxa"/>
          </w:tcPr>
          <w:p w:rsidR="002D726F" w:rsidRPr="00D1502A" w:rsidRDefault="003C381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2D726F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D726F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7365D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241" w:type="dxa"/>
          </w:tcPr>
          <w:p w:rsidR="002D726F" w:rsidRPr="00D1502A" w:rsidRDefault="0043096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A0C52" w:rsidRPr="00D1502A" w:rsidTr="009824F9">
        <w:tc>
          <w:tcPr>
            <w:tcW w:w="663" w:type="dxa"/>
          </w:tcPr>
          <w:p w:rsidR="00CA0C52" w:rsidRPr="00D1502A" w:rsidRDefault="00D7365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8908" w:type="dxa"/>
            <w:gridSpan w:val="5"/>
          </w:tcPr>
          <w:p w:rsidR="0042033B" w:rsidRDefault="0042033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42033B" w:rsidRDefault="00C03B5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Должности муниципальной службы категории «специалисты», «обеспечивающие специалисты»</w:t>
            </w:r>
            <w:r w:rsidR="004203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A0C52" w:rsidRPr="00D1502A" w:rsidRDefault="0042033B" w:rsidP="00D73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относящиеся к муниципальной службе 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6B59D5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965602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6B59D5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5602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9824F9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офисное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566C4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824F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9824F9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965602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9824F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C74E3C" w:rsidRPr="00D1502A" w:rsidRDefault="009824F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9824F9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9824F9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9824F9" w:rsidP="00982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824F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A1D4C" w:rsidRPr="00D1502A" w:rsidTr="009824F9">
        <w:tc>
          <w:tcPr>
            <w:tcW w:w="663" w:type="dxa"/>
          </w:tcPr>
          <w:p w:rsidR="003A1D4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A1D4C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3A1D4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3A1D4C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A1D4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C74E3C" w:rsidRPr="00D1502A" w:rsidRDefault="00965602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C74E3C" w:rsidRPr="00D1502A" w:rsidRDefault="003A1D4C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56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низкий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3A1D4C" w:rsidP="00D73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A1D4C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C74E3C" w:rsidRPr="00D1502A" w:rsidRDefault="003A1D4C" w:rsidP="003A1D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A1D4C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A1D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A1D4C" w:rsidRPr="00D1502A" w:rsidTr="003A1D4C">
        <w:tc>
          <w:tcPr>
            <w:tcW w:w="663" w:type="dxa"/>
          </w:tcPr>
          <w:p w:rsidR="003A1D4C" w:rsidRPr="00D1502A" w:rsidRDefault="00E54F4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08" w:type="dxa"/>
            <w:gridSpan w:val="5"/>
          </w:tcPr>
          <w:p w:rsidR="003A1D4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Кабинет </w:t>
            </w:r>
            <w:r w:rsidR="002A077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Приемная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C74E3C" w:rsidRPr="00D1502A" w:rsidRDefault="00965602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43393" w:rsidRPr="00D1502A" w:rsidTr="009824F9">
        <w:tc>
          <w:tcPr>
            <w:tcW w:w="663" w:type="dxa"/>
          </w:tcPr>
          <w:p w:rsidR="00F43393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F43393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6" w:type="dxa"/>
          </w:tcPr>
          <w:p w:rsidR="00F43393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F43393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F43393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F43393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офисное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C3564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965602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60F4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360F44" w:rsidP="009656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56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360F44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F43393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</w:t>
            </w:r>
          </w:p>
        </w:tc>
        <w:tc>
          <w:tcPr>
            <w:tcW w:w="1266" w:type="dxa"/>
          </w:tcPr>
          <w:p w:rsidR="00C74E3C" w:rsidRPr="00D1502A" w:rsidRDefault="00F4339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C74E3C" w:rsidRPr="00D1502A" w:rsidRDefault="0096560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54F4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C74E3C" w:rsidRPr="00D1502A" w:rsidRDefault="008D06E9" w:rsidP="00360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54F4D" w:rsidRPr="00D1502A" w:rsidTr="003830F2">
        <w:tc>
          <w:tcPr>
            <w:tcW w:w="663" w:type="dxa"/>
          </w:tcPr>
          <w:p w:rsidR="00E54F4D" w:rsidRPr="00D1502A" w:rsidRDefault="00E54F4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08" w:type="dxa"/>
            <w:gridSpan w:val="5"/>
          </w:tcPr>
          <w:p w:rsidR="00E54F4D" w:rsidRPr="00D1502A" w:rsidRDefault="00E54F4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Архивные помещения 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Стеллажи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360F44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241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3 5</w:t>
            </w:r>
            <w:r w:rsidR="00FB0FA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360F44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B0FAE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A032A" w:rsidRPr="00D1502A" w:rsidTr="003830F2">
        <w:tc>
          <w:tcPr>
            <w:tcW w:w="663" w:type="dxa"/>
          </w:tcPr>
          <w:p w:rsidR="000A032A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908" w:type="dxa"/>
            <w:gridSpan w:val="5"/>
          </w:tcPr>
          <w:p w:rsidR="000A032A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Помещения для хранения документов (прочие)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A032A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Стеллажи</w:t>
            </w:r>
          </w:p>
        </w:tc>
        <w:tc>
          <w:tcPr>
            <w:tcW w:w="1266" w:type="dxa"/>
          </w:tcPr>
          <w:p w:rsidR="00360F44" w:rsidRPr="00D1502A" w:rsidRDefault="000A032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2512A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10/на 1 помещение</w:t>
            </w:r>
          </w:p>
        </w:tc>
        <w:tc>
          <w:tcPr>
            <w:tcW w:w="1134" w:type="dxa"/>
          </w:tcPr>
          <w:p w:rsidR="00360F44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241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B0FAE" w:rsidRPr="00D1502A" w:rsidTr="003830F2">
        <w:tc>
          <w:tcPr>
            <w:tcW w:w="663" w:type="dxa"/>
          </w:tcPr>
          <w:p w:rsidR="00FB0FAE" w:rsidRPr="00D1502A" w:rsidRDefault="00FB0F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08" w:type="dxa"/>
            <w:gridSpan w:val="5"/>
          </w:tcPr>
          <w:p w:rsidR="00FB0FAE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Серверная комната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CD4F8F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компьютерный </w:t>
            </w:r>
          </w:p>
        </w:tc>
        <w:tc>
          <w:tcPr>
            <w:tcW w:w="1266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CD4F8F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CD4F8F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CD4F8F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CD4F8F" w:rsidP="00F433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6" w:type="dxa"/>
          </w:tcPr>
          <w:p w:rsidR="00360F44" w:rsidRPr="00D1502A" w:rsidRDefault="00CD4F8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60F44" w:rsidRPr="00D1502A" w:rsidRDefault="000677C5" w:rsidP="00A553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553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60F44" w:rsidRPr="00D1502A" w:rsidTr="009824F9">
        <w:tc>
          <w:tcPr>
            <w:tcW w:w="663" w:type="dxa"/>
          </w:tcPr>
          <w:p w:rsidR="00360F44" w:rsidRPr="00D1502A" w:rsidRDefault="00360F4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60F44" w:rsidRPr="00D1502A" w:rsidRDefault="000677C5" w:rsidP="00067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 под сервер</w:t>
            </w:r>
          </w:p>
        </w:tc>
        <w:tc>
          <w:tcPr>
            <w:tcW w:w="1266" w:type="dxa"/>
          </w:tcPr>
          <w:p w:rsidR="00360F44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360F44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1241" w:type="dxa"/>
          </w:tcPr>
          <w:p w:rsidR="00360F44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6E0504" w:rsidRPr="00D1502A" w:rsidTr="003830F2">
        <w:tc>
          <w:tcPr>
            <w:tcW w:w="663" w:type="dxa"/>
          </w:tcPr>
          <w:p w:rsidR="006E0504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908" w:type="dxa"/>
            <w:gridSpan w:val="5"/>
          </w:tcPr>
          <w:p w:rsidR="006E0504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отдыха водителей</w:t>
            </w:r>
          </w:p>
        </w:tc>
      </w:tr>
      <w:tr w:rsidR="00C74E3C" w:rsidRPr="00D1502A" w:rsidTr="009824F9">
        <w:tc>
          <w:tcPr>
            <w:tcW w:w="663" w:type="dxa"/>
          </w:tcPr>
          <w:p w:rsidR="00C74E3C" w:rsidRPr="00D1502A" w:rsidRDefault="00C74E3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74E3C" w:rsidRPr="00D1502A" w:rsidRDefault="006E0504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Диван мягкий</w:t>
            </w:r>
          </w:p>
        </w:tc>
        <w:tc>
          <w:tcPr>
            <w:tcW w:w="1266" w:type="dxa"/>
          </w:tcPr>
          <w:p w:rsidR="00C74E3C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C74E3C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74E3C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  <w:r w:rsidR="009A329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74E3C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6E0504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мебели</w:t>
            </w:r>
          </w:p>
        </w:tc>
        <w:tc>
          <w:tcPr>
            <w:tcW w:w="1266" w:type="dxa"/>
          </w:tcPr>
          <w:p w:rsidR="000677C5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724" w:type="dxa"/>
          </w:tcPr>
          <w:p w:rsidR="000677C5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9A329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0677C5" w:rsidRPr="00D1502A" w:rsidRDefault="006E0504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5980" w:rsidRPr="00D1502A" w:rsidTr="003830F2">
        <w:tc>
          <w:tcPr>
            <w:tcW w:w="663" w:type="dxa"/>
          </w:tcPr>
          <w:p w:rsidR="00E15980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908" w:type="dxa"/>
            <w:gridSpan w:val="5"/>
          </w:tcPr>
          <w:p w:rsidR="00E15980" w:rsidRPr="00D1502A" w:rsidRDefault="00E15980" w:rsidP="00E15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Холл </w:t>
            </w:r>
            <w:r w:rsidR="008136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8136E3">
              <w:rPr>
                <w:rFonts w:ascii="Times New Roman" w:hAnsi="Times New Roman" w:cs="Times New Roman"/>
                <w:sz w:val="20"/>
                <w:szCs w:val="20"/>
              </w:rPr>
              <w:t xml:space="preserve"> коридоры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C63C3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Диван мягкий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A32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A3292">
              <w:rPr>
                <w:rFonts w:ascii="Times New Roman" w:hAnsi="Times New Roman" w:cs="Times New Roman"/>
                <w:sz w:val="20"/>
                <w:szCs w:val="20"/>
              </w:rPr>
              <w:t>иск.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6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0677C5" w:rsidRPr="00D1502A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0677C5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A553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5980" w:rsidRPr="00D1502A" w:rsidTr="009824F9">
        <w:tc>
          <w:tcPr>
            <w:tcW w:w="663" w:type="dxa"/>
          </w:tcPr>
          <w:p w:rsidR="00E15980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E15980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Журнальный стол</w:t>
            </w:r>
          </w:p>
        </w:tc>
        <w:tc>
          <w:tcPr>
            <w:tcW w:w="1266" w:type="dxa"/>
          </w:tcPr>
          <w:p w:rsidR="00E15980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E15980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E15980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9A329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E15980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830F2" w:rsidRPr="00D1502A" w:rsidTr="009824F9">
        <w:tc>
          <w:tcPr>
            <w:tcW w:w="663" w:type="dxa"/>
          </w:tcPr>
          <w:p w:rsidR="003830F2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3830F2" w:rsidRDefault="003830F2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Кресла </w:t>
            </w:r>
          </w:p>
        </w:tc>
        <w:tc>
          <w:tcPr>
            <w:tcW w:w="1266" w:type="dxa"/>
          </w:tcPr>
          <w:p w:rsidR="003830F2" w:rsidRDefault="00740E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3830F2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3830F2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3830F2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A553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3830F2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15980" w:rsidRPr="00D1502A" w:rsidTr="003830F2">
        <w:tc>
          <w:tcPr>
            <w:tcW w:w="663" w:type="dxa"/>
          </w:tcPr>
          <w:p w:rsidR="00E15980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908" w:type="dxa"/>
            <w:gridSpan w:val="5"/>
          </w:tcPr>
          <w:p w:rsidR="00E15980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Зал для заседаний (большой)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Кресла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 xml:space="preserve"> театральные </w:t>
            </w:r>
          </w:p>
        </w:tc>
        <w:tc>
          <w:tcPr>
            <w:tcW w:w="1266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677C5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Стулья</w:t>
            </w:r>
          </w:p>
        </w:tc>
        <w:tc>
          <w:tcPr>
            <w:tcW w:w="1266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E15980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0677C5" w:rsidRPr="00D1502A" w:rsidRDefault="009A329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E15980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  <w:r w:rsidR="00CA46B3">
              <w:rPr>
                <w:rFonts w:ascii="Times New Roman" w:hAnsi="Times New Roman" w:cs="Times New Roman"/>
                <w:sz w:val="20"/>
                <w:szCs w:val="20"/>
              </w:rPr>
              <w:t xml:space="preserve"> для президиума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66" w:type="dxa"/>
          </w:tcPr>
          <w:p w:rsidR="000677C5" w:rsidRPr="00D1502A" w:rsidRDefault="00374E18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CA46B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677C5" w:rsidRPr="00D1502A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3830F2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Трибуна</w:t>
            </w:r>
          </w:p>
        </w:tc>
        <w:tc>
          <w:tcPr>
            <w:tcW w:w="1266" w:type="dxa"/>
          </w:tcPr>
          <w:p w:rsidR="000677C5" w:rsidRPr="00D1502A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3830F2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77C5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0677C5" w:rsidRPr="00D1502A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C06AE" w:rsidRPr="00D1502A" w:rsidTr="009824F9">
        <w:tc>
          <w:tcPr>
            <w:tcW w:w="663" w:type="dxa"/>
          </w:tcPr>
          <w:p w:rsidR="00DC06AE" w:rsidRPr="00D1502A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C06AE" w:rsidRDefault="00DC06AE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DC06AE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DC06AE" w:rsidRPr="00D1502A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D46C1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08" w:type="dxa"/>
            <w:gridSpan w:val="5"/>
          </w:tcPr>
          <w:p w:rsidR="00A45AC7" w:rsidRPr="00D1502A" w:rsidRDefault="00A45AC7" w:rsidP="00A45A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Зал заседаний  (малый)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A45AC7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для переговоров (сборный)</w:t>
            </w:r>
          </w:p>
        </w:tc>
        <w:tc>
          <w:tcPr>
            <w:tcW w:w="1266" w:type="dxa"/>
          </w:tcPr>
          <w:p w:rsidR="00A45AC7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45AC7" w:rsidRPr="00D1502A" w:rsidRDefault="008B63F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D06E9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41" w:type="dxa"/>
          </w:tcPr>
          <w:p w:rsidR="00A45AC7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F773AB" w:rsidP="00F773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A45AC7" w:rsidRPr="00D1502A" w:rsidRDefault="008B63F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A45AC7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F773AB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Трибуна</w:t>
            </w:r>
          </w:p>
        </w:tc>
        <w:tc>
          <w:tcPr>
            <w:tcW w:w="1266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45AC7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A45AC7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773AB" w:rsidRPr="00D1502A" w:rsidTr="009824F9">
        <w:tc>
          <w:tcPr>
            <w:tcW w:w="663" w:type="dxa"/>
          </w:tcPr>
          <w:p w:rsidR="00F773AB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F773AB" w:rsidRDefault="00F773AB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</w:t>
            </w:r>
          </w:p>
        </w:tc>
        <w:tc>
          <w:tcPr>
            <w:tcW w:w="1266" w:type="dxa"/>
          </w:tcPr>
          <w:p w:rsidR="00F773AB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F773AB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(вместо стульев)</w:t>
            </w:r>
          </w:p>
        </w:tc>
        <w:tc>
          <w:tcPr>
            <w:tcW w:w="1134" w:type="dxa"/>
          </w:tcPr>
          <w:p w:rsidR="00F773AB" w:rsidRPr="00D1502A" w:rsidRDefault="00A553B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F773AB" w:rsidRPr="00D1502A" w:rsidRDefault="00F773A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C06AE" w:rsidRPr="00D1502A" w:rsidTr="009824F9">
        <w:tc>
          <w:tcPr>
            <w:tcW w:w="663" w:type="dxa"/>
          </w:tcPr>
          <w:p w:rsidR="00DC06AE" w:rsidRPr="00D1502A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DC06AE" w:rsidRDefault="00DC06AE" w:rsidP="006E05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DC06AE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DC06AE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DC06AE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D6679" w:rsidRPr="00D1502A" w:rsidTr="00D46C19">
        <w:tc>
          <w:tcPr>
            <w:tcW w:w="663" w:type="dxa"/>
          </w:tcPr>
          <w:p w:rsidR="006D6679" w:rsidRPr="00D1502A" w:rsidRDefault="006D667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908" w:type="dxa"/>
            <w:gridSpan w:val="5"/>
          </w:tcPr>
          <w:p w:rsidR="006D6679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 Вахты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A45AC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Вешалка </w:t>
            </w:r>
          </w:p>
        </w:tc>
        <w:tc>
          <w:tcPr>
            <w:tcW w:w="1266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77C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45AC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0677C5" w:rsidRPr="00D1502A" w:rsidRDefault="008D06E9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A45AC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0677C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A45AC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A45AC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Диван мягкий</w:t>
            </w:r>
          </w:p>
        </w:tc>
        <w:tc>
          <w:tcPr>
            <w:tcW w:w="1266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77C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A45AC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0677C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45AC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677C5" w:rsidRPr="00D1502A" w:rsidTr="009824F9">
        <w:tc>
          <w:tcPr>
            <w:tcW w:w="663" w:type="dxa"/>
          </w:tcPr>
          <w:p w:rsidR="000677C5" w:rsidRPr="00D1502A" w:rsidRDefault="000677C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0677C5" w:rsidRPr="00D1502A" w:rsidRDefault="00A45AC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77C5" w:rsidRPr="00D1502A" w:rsidRDefault="00217F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A45AC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0677C5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A46B3" w:rsidRPr="00D1502A" w:rsidTr="009824F9">
        <w:tc>
          <w:tcPr>
            <w:tcW w:w="663" w:type="dxa"/>
          </w:tcPr>
          <w:p w:rsidR="00CA46B3" w:rsidRPr="00D1502A" w:rsidRDefault="00CA46B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A46B3" w:rsidRDefault="00CA46B3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 (ящик) под ключи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 xml:space="preserve"> (металлический)</w:t>
            </w:r>
          </w:p>
        </w:tc>
        <w:tc>
          <w:tcPr>
            <w:tcW w:w="1266" w:type="dxa"/>
          </w:tcPr>
          <w:p w:rsidR="00CA46B3" w:rsidRDefault="00CA46B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CA46B3" w:rsidRDefault="00CA46B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A46B3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A46B3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F773AB" w:rsidRPr="00D1502A" w:rsidTr="00D46C19">
        <w:tc>
          <w:tcPr>
            <w:tcW w:w="663" w:type="dxa"/>
          </w:tcPr>
          <w:p w:rsidR="00F773AB" w:rsidRPr="00D1502A" w:rsidRDefault="002908C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908" w:type="dxa"/>
            <w:gridSpan w:val="5"/>
          </w:tcPr>
          <w:p w:rsidR="00F773AB" w:rsidRPr="00D1502A" w:rsidRDefault="00F773AB" w:rsidP="00CC5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Спортзал</w:t>
            </w:r>
            <w:r w:rsidR="002908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2908C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Велотренажер</w:t>
            </w:r>
          </w:p>
        </w:tc>
        <w:tc>
          <w:tcPr>
            <w:tcW w:w="1266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45AC7" w:rsidRPr="00D1502A" w:rsidRDefault="002C7AE7" w:rsidP="00BF24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A45AC7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2A0775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Дельта скамья</w:t>
            </w:r>
          </w:p>
        </w:tc>
        <w:tc>
          <w:tcPr>
            <w:tcW w:w="1266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45AC7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41" w:type="dxa"/>
          </w:tcPr>
          <w:p w:rsidR="00A45AC7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2A0775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Доска для пресса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C4789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2A0775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1266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45AC7" w:rsidRPr="00D1502A" w:rsidRDefault="002C7AE7" w:rsidP="002C7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A45AC7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эллиптический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1473A6" w:rsidP="00813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Силовой тренажер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Стол теннисный с сеткой </w:t>
            </w:r>
          </w:p>
        </w:tc>
        <w:tc>
          <w:tcPr>
            <w:tcW w:w="1266" w:type="dxa"/>
          </w:tcPr>
          <w:p w:rsidR="002A0775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A0775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  платформа</w:t>
            </w:r>
          </w:p>
        </w:tc>
        <w:tc>
          <w:tcPr>
            <w:tcW w:w="1266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45AC7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1241" w:type="dxa"/>
          </w:tcPr>
          <w:p w:rsidR="00A45AC7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A0775" w:rsidRPr="00D1502A" w:rsidTr="009824F9">
        <w:tc>
          <w:tcPr>
            <w:tcW w:w="663" w:type="dxa"/>
          </w:tcPr>
          <w:p w:rsidR="002A0775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2A0775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1,25 кг.</w:t>
            </w:r>
          </w:p>
        </w:tc>
        <w:tc>
          <w:tcPr>
            <w:tcW w:w="1266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2A0775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2A0775" w:rsidRPr="00D1502A" w:rsidRDefault="002C7AE7" w:rsidP="00BF24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2A0775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974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15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2,5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974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20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Блин с резьбовой вставкой 5 кг.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974C1B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Гриф гантельный</w:t>
            </w:r>
          </w:p>
        </w:tc>
        <w:tc>
          <w:tcPr>
            <w:tcW w:w="1266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4C1B" w:rsidRPr="00D1502A" w:rsidTr="009824F9">
        <w:tc>
          <w:tcPr>
            <w:tcW w:w="663" w:type="dxa"/>
          </w:tcPr>
          <w:p w:rsidR="00974C1B" w:rsidRPr="00D1502A" w:rsidRDefault="00974C1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974C1B" w:rsidRDefault="001473A6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Гриф для штанги</w:t>
            </w:r>
          </w:p>
        </w:tc>
        <w:tc>
          <w:tcPr>
            <w:tcW w:w="1266" w:type="dxa"/>
          </w:tcPr>
          <w:p w:rsidR="00974C1B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974C1B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74C1B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1241" w:type="dxa"/>
          </w:tcPr>
          <w:p w:rsidR="00974C1B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73A6" w:rsidRPr="00D1502A" w:rsidTr="009824F9">
        <w:tc>
          <w:tcPr>
            <w:tcW w:w="663" w:type="dxa"/>
          </w:tcPr>
          <w:p w:rsidR="001473A6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1473A6" w:rsidRDefault="001473A6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Музыкальный центр</w:t>
            </w:r>
          </w:p>
        </w:tc>
        <w:tc>
          <w:tcPr>
            <w:tcW w:w="1266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473A6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241" w:type="dxa"/>
          </w:tcPr>
          <w:p w:rsidR="001473A6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473A6" w:rsidRPr="00D1502A" w:rsidTr="009824F9">
        <w:tc>
          <w:tcPr>
            <w:tcW w:w="663" w:type="dxa"/>
          </w:tcPr>
          <w:p w:rsidR="001473A6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1473A6" w:rsidRDefault="001473A6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1473A6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1473A6" w:rsidRPr="00D1502A" w:rsidRDefault="002C7AE7" w:rsidP="002C7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1473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</w:tcPr>
          <w:p w:rsidR="001473A6" w:rsidRPr="00D1502A" w:rsidRDefault="001473A6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908CB" w:rsidRPr="00D1502A" w:rsidTr="00D46C19">
        <w:tc>
          <w:tcPr>
            <w:tcW w:w="663" w:type="dxa"/>
          </w:tcPr>
          <w:p w:rsidR="002908CB" w:rsidRPr="00D1502A" w:rsidRDefault="002908C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908" w:type="dxa"/>
            <w:gridSpan w:val="5"/>
          </w:tcPr>
          <w:p w:rsidR="002908CB" w:rsidRPr="00D1502A" w:rsidRDefault="002908C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для переодевания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49216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</w:t>
            </w:r>
          </w:p>
        </w:tc>
        <w:tc>
          <w:tcPr>
            <w:tcW w:w="1266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45AC7" w:rsidRPr="00D1502A" w:rsidRDefault="00217F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49216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A45AC7" w:rsidRPr="00D1502A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9216D" w:rsidRPr="00D1502A" w:rsidTr="00D46C19">
        <w:tc>
          <w:tcPr>
            <w:tcW w:w="663" w:type="dxa"/>
          </w:tcPr>
          <w:p w:rsidR="0049216D" w:rsidRPr="00D1502A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908" w:type="dxa"/>
            <w:gridSpan w:val="5"/>
          </w:tcPr>
          <w:p w:rsidR="0049216D" w:rsidRPr="00D1502A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зля занятий по ГО ЧС</w:t>
            </w:r>
          </w:p>
        </w:tc>
      </w:tr>
      <w:tr w:rsidR="00A45AC7" w:rsidRPr="00D1502A" w:rsidTr="009824F9"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49216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45AC7" w:rsidRPr="00D1502A" w:rsidRDefault="00217F6C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7AE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A0775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A45AC7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45AC7" w:rsidRPr="00D1502A" w:rsidTr="00DC06AE">
        <w:trPr>
          <w:trHeight w:val="255"/>
        </w:trPr>
        <w:tc>
          <w:tcPr>
            <w:tcW w:w="663" w:type="dxa"/>
          </w:tcPr>
          <w:p w:rsidR="00A45AC7" w:rsidRPr="00D1502A" w:rsidRDefault="00A45AC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A45AC7" w:rsidRDefault="0049216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A45AC7" w:rsidRDefault="004921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A45AC7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2A077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A45AC7" w:rsidRPr="00D1502A" w:rsidRDefault="002A077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C06AE" w:rsidRPr="00D1502A" w:rsidTr="00D46C19">
        <w:tc>
          <w:tcPr>
            <w:tcW w:w="663" w:type="dxa"/>
          </w:tcPr>
          <w:p w:rsidR="00DC06AE" w:rsidRPr="00D1502A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908" w:type="dxa"/>
            <w:gridSpan w:val="5"/>
          </w:tcPr>
          <w:p w:rsidR="00DC06AE" w:rsidRPr="00D1502A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Гардероб</w:t>
            </w:r>
          </w:p>
        </w:tc>
      </w:tr>
      <w:tr w:rsidR="008136E3" w:rsidRPr="00D1502A" w:rsidTr="009824F9">
        <w:tc>
          <w:tcPr>
            <w:tcW w:w="663" w:type="dxa"/>
          </w:tcPr>
          <w:p w:rsidR="008136E3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136E3" w:rsidRDefault="00DC06AE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</w:tcPr>
          <w:p w:rsidR="008136E3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8136E3" w:rsidRDefault="00DC06A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8136E3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8136E3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A2385" w:rsidRPr="00D1502A" w:rsidTr="00D46C19">
        <w:tc>
          <w:tcPr>
            <w:tcW w:w="663" w:type="dxa"/>
          </w:tcPr>
          <w:p w:rsidR="002A2385" w:rsidRPr="00D1502A" w:rsidRDefault="002A2385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908" w:type="dxa"/>
            <w:gridSpan w:val="5"/>
          </w:tcPr>
          <w:p w:rsidR="002A2385" w:rsidRPr="00D1502A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Технические и подсобные помещения</w:t>
            </w:r>
          </w:p>
        </w:tc>
      </w:tr>
      <w:tr w:rsidR="008136E3" w:rsidRPr="00D1502A" w:rsidTr="009824F9">
        <w:tc>
          <w:tcPr>
            <w:tcW w:w="663" w:type="dxa"/>
          </w:tcPr>
          <w:p w:rsidR="008136E3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136E3" w:rsidRDefault="006C7FA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</w:t>
            </w:r>
          </w:p>
        </w:tc>
        <w:tc>
          <w:tcPr>
            <w:tcW w:w="1266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8136E3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8136E3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136E3" w:rsidRPr="00D1502A" w:rsidTr="009824F9">
        <w:tc>
          <w:tcPr>
            <w:tcW w:w="663" w:type="dxa"/>
          </w:tcPr>
          <w:p w:rsidR="008136E3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136E3" w:rsidRDefault="006C7FA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6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8136E3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8136E3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136E3" w:rsidRPr="00D1502A" w:rsidTr="009824F9">
        <w:tc>
          <w:tcPr>
            <w:tcW w:w="663" w:type="dxa"/>
          </w:tcPr>
          <w:p w:rsidR="008136E3" w:rsidRPr="00D1502A" w:rsidRDefault="008136E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136E3" w:rsidRDefault="006C7FA7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8136E3" w:rsidRDefault="006C7FA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8136E3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3 5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8136E3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C4DEE" w:rsidRPr="00D1502A" w:rsidTr="00E4081A">
        <w:tc>
          <w:tcPr>
            <w:tcW w:w="663" w:type="dxa"/>
          </w:tcPr>
          <w:p w:rsidR="00BC4DEE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908" w:type="dxa"/>
            <w:gridSpan w:val="5"/>
          </w:tcPr>
          <w:p w:rsidR="00BC4DEE" w:rsidRPr="00D1502A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Мебель прочая </w:t>
            </w:r>
          </w:p>
        </w:tc>
      </w:tr>
      <w:tr w:rsidR="0079663F" w:rsidRPr="00D1502A" w:rsidTr="009824F9">
        <w:tc>
          <w:tcPr>
            <w:tcW w:w="663" w:type="dxa"/>
          </w:tcPr>
          <w:p w:rsidR="0079663F" w:rsidRPr="00D1502A" w:rsidRDefault="0079663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9663F" w:rsidRDefault="00BC4DEE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Полка книжная </w:t>
            </w:r>
          </w:p>
        </w:tc>
        <w:tc>
          <w:tcPr>
            <w:tcW w:w="1266" w:type="dxa"/>
          </w:tcPr>
          <w:p w:rsidR="0079663F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79663F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79663F" w:rsidRPr="00D1502A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79663F" w:rsidRPr="00D1502A" w:rsidRDefault="00BC4DEE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C5153" w:rsidRPr="00D1502A" w:rsidTr="009824F9">
        <w:tc>
          <w:tcPr>
            <w:tcW w:w="663" w:type="dxa"/>
          </w:tcPr>
          <w:p w:rsidR="00CC5153" w:rsidRPr="00D1502A" w:rsidRDefault="00CC515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CC5153" w:rsidRDefault="00CC5153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Стенды</w:t>
            </w:r>
          </w:p>
        </w:tc>
        <w:tc>
          <w:tcPr>
            <w:tcW w:w="1266" w:type="dxa"/>
          </w:tcPr>
          <w:p w:rsidR="00CC5153" w:rsidRDefault="00CC515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740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CC5153" w:rsidRDefault="0094154A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C5153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134" w:type="dxa"/>
          </w:tcPr>
          <w:p w:rsidR="00CC5153" w:rsidRDefault="002C7AE7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CC515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C5153" w:rsidRDefault="00CC5153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9663F" w:rsidRPr="00D1502A" w:rsidTr="009824F9">
        <w:tc>
          <w:tcPr>
            <w:tcW w:w="663" w:type="dxa"/>
          </w:tcPr>
          <w:p w:rsidR="0079663F" w:rsidRPr="00D1502A" w:rsidRDefault="0079663F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79663F" w:rsidRDefault="00F31C8D" w:rsidP="00A4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Мебель прочая </w:t>
            </w:r>
          </w:p>
        </w:tc>
        <w:tc>
          <w:tcPr>
            <w:tcW w:w="1266" w:type="dxa"/>
          </w:tcPr>
          <w:p w:rsidR="0079663F" w:rsidRDefault="00740E6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724" w:type="dxa"/>
          </w:tcPr>
          <w:p w:rsidR="0079663F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79663F" w:rsidRPr="00D1502A" w:rsidRDefault="0063747B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</w:tcPr>
          <w:p w:rsidR="0079663F" w:rsidRPr="00D1502A" w:rsidRDefault="00F31C8D" w:rsidP="00D150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1502A" w:rsidRDefault="00305C68" w:rsidP="00305C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5C68">
        <w:rPr>
          <w:rFonts w:ascii="Times New Roman" w:hAnsi="Times New Roman" w:cs="Times New Roman"/>
          <w:sz w:val="28"/>
          <w:szCs w:val="28"/>
        </w:rPr>
        <w:t>*</w:t>
      </w:r>
      <w:r w:rsidR="004C37D1">
        <w:rPr>
          <w:rFonts w:ascii="Times New Roman" w:hAnsi="Times New Roman" w:cs="Times New Roman"/>
          <w:sz w:val="28"/>
          <w:szCs w:val="28"/>
        </w:rPr>
        <w:t xml:space="preserve">Рассчитывается исходя из фактической потребности, но не более </w:t>
      </w:r>
      <w:r w:rsidR="003760D8">
        <w:rPr>
          <w:rFonts w:ascii="Times New Roman" w:hAnsi="Times New Roman" w:cs="Times New Roman"/>
          <w:sz w:val="28"/>
          <w:szCs w:val="28"/>
        </w:rPr>
        <w:t xml:space="preserve">лимитов бюджетных </w:t>
      </w:r>
      <w:proofErr w:type="spellStart"/>
      <w:r w:rsidR="003760D8">
        <w:rPr>
          <w:rFonts w:ascii="Times New Roman" w:hAnsi="Times New Roman" w:cs="Times New Roman"/>
          <w:sz w:val="28"/>
          <w:szCs w:val="28"/>
        </w:rPr>
        <w:t>обзательств</w:t>
      </w:r>
      <w:proofErr w:type="spellEnd"/>
      <w:r w:rsidR="003760D8">
        <w:rPr>
          <w:rFonts w:ascii="Times New Roman" w:hAnsi="Times New Roman" w:cs="Times New Roman"/>
          <w:sz w:val="28"/>
          <w:szCs w:val="28"/>
        </w:rPr>
        <w:t>, предусмотренных на эти цели</w:t>
      </w:r>
      <w:r w:rsidR="002A0775" w:rsidRPr="004C37D1">
        <w:rPr>
          <w:rFonts w:ascii="Times New Roman" w:hAnsi="Times New Roman" w:cs="Times New Roman"/>
          <w:sz w:val="28"/>
          <w:szCs w:val="28"/>
        </w:rPr>
        <w:t>.</w:t>
      </w:r>
    </w:p>
    <w:p w:rsidR="00EB50BC" w:rsidRDefault="00EB50BC" w:rsidP="00305C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2033B" w:rsidRDefault="0042033B" w:rsidP="0042033B">
      <w:pPr>
        <w:jc w:val="center"/>
        <w:rPr>
          <w:rFonts w:ascii="Times New Roman" w:hAnsi="Times New Roman" w:cs="Times New Roman"/>
          <w:sz w:val="28"/>
          <w:szCs w:val="28"/>
        </w:rPr>
      </w:pPr>
      <w:r w:rsidRPr="0042033B">
        <w:rPr>
          <w:rFonts w:ascii="Times New Roman" w:hAnsi="Times New Roman" w:cs="Times New Roman"/>
          <w:sz w:val="28"/>
          <w:szCs w:val="28"/>
        </w:rPr>
        <w:t>Нормативы  на приобретение мебели</w:t>
      </w:r>
      <w:r w:rsidR="00B67A24">
        <w:rPr>
          <w:rFonts w:ascii="Times New Roman" w:hAnsi="Times New Roman" w:cs="Times New Roman"/>
          <w:sz w:val="28"/>
          <w:szCs w:val="28"/>
        </w:rPr>
        <w:t xml:space="preserve"> для обеспечения функций казенных учреждений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656"/>
        <w:gridCol w:w="7"/>
        <w:gridCol w:w="3464"/>
        <w:gridCol w:w="79"/>
        <w:gridCol w:w="1182"/>
        <w:gridCol w:w="84"/>
        <w:gridCol w:w="1724"/>
        <w:gridCol w:w="1134"/>
        <w:gridCol w:w="1241"/>
        <w:gridCol w:w="35"/>
      </w:tblGrid>
      <w:tr w:rsidR="0042033B" w:rsidRPr="0042033B" w:rsidTr="00430960">
        <w:trPr>
          <w:trHeight w:val="1376"/>
        </w:trPr>
        <w:tc>
          <w:tcPr>
            <w:tcW w:w="656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471" w:type="dxa"/>
            <w:gridSpan w:val="2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 мебели</w:t>
            </w:r>
          </w:p>
        </w:tc>
        <w:tc>
          <w:tcPr>
            <w:tcW w:w="1261" w:type="dxa"/>
            <w:gridSpan w:val="2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08" w:type="dxa"/>
            <w:gridSpan w:val="2"/>
          </w:tcPr>
          <w:p w:rsidR="0042033B" w:rsidRPr="0042033B" w:rsidRDefault="00430960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1134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Цена приобретения за 1 единицу, не более, в руб.</w:t>
            </w:r>
          </w:p>
        </w:tc>
        <w:tc>
          <w:tcPr>
            <w:tcW w:w="1276" w:type="dxa"/>
            <w:gridSpan w:val="2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Срок эксплуатации, в годах</w:t>
            </w:r>
          </w:p>
        </w:tc>
      </w:tr>
      <w:tr w:rsidR="0042033B" w:rsidRPr="0042033B" w:rsidTr="00430960">
        <w:trPr>
          <w:trHeight w:val="689"/>
        </w:trPr>
        <w:tc>
          <w:tcPr>
            <w:tcW w:w="656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50" w:type="dxa"/>
            <w:gridSpan w:val="9"/>
          </w:tcPr>
          <w:p w:rsidR="0042033B" w:rsidRPr="0042033B" w:rsidRDefault="0042033B" w:rsidP="0042033B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33B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42033B" w:rsidRPr="0042033B" w:rsidRDefault="00111C42" w:rsidP="00430960">
            <w:pPr>
              <w:pStyle w:val="a8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(директор) учреждения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должности основных работников, относящиеся к  </w:t>
            </w:r>
            <w:r w:rsidR="0042033B" w:rsidRPr="0042033B">
              <w:rPr>
                <w:rFonts w:ascii="Times New Roman" w:hAnsi="Times New Roman" w:cs="Times New Roman"/>
                <w:sz w:val="20"/>
                <w:szCs w:val="20"/>
              </w:rPr>
              <w:t xml:space="preserve"> категории «руководители»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1 работника</w:t>
            </w:r>
          </w:p>
        </w:tc>
      </w:tr>
      <w:tr w:rsidR="0042033B" w:rsidRPr="0042033B" w:rsidTr="00430960">
        <w:trPr>
          <w:trHeight w:val="258"/>
        </w:trPr>
        <w:tc>
          <w:tcPr>
            <w:tcW w:w="656" w:type="dxa"/>
          </w:tcPr>
          <w:p w:rsidR="0042033B" w:rsidRPr="0042033B" w:rsidRDefault="0042033B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42033B" w:rsidRPr="0042033B" w:rsidRDefault="006C7FA7" w:rsidP="006C7FA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1" w:type="dxa"/>
            <w:gridSpan w:val="2"/>
          </w:tcPr>
          <w:p w:rsidR="0042033B" w:rsidRPr="0042033B" w:rsidRDefault="006C7FA7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42033B" w:rsidRPr="0042033B" w:rsidRDefault="006C7FA7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2033B" w:rsidRPr="0042033B" w:rsidRDefault="00217F6C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76" w:type="dxa"/>
            <w:gridSpan w:val="2"/>
          </w:tcPr>
          <w:p w:rsidR="0042033B" w:rsidRPr="0042033B" w:rsidRDefault="0079663F" w:rsidP="0042033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приставной (брифинг приставка)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руководителя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B0E3B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B0E3B" w:rsidRPr="0042033B" w:rsidTr="00430960">
        <w:trPr>
          <w:trHeight w:val="274"/>
        </w:trPr>
        <w:tc>
          <w:tcPr>
            <w:tcW w:w="656" w:type="dxa"/>
          </w:tcPr>
          <w:p w:rsidR="006B0E3B" w:rsidRPr="004203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B0E3B" w:rsidRDefault="006B0E3B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мягкое</w:t>
            </w:r>
          </w:p>
        </w:tc>
        <w:tc>
          <w:tcPr>
            <w:tcW w:w="1261" w:type="dxa"/>
            <w:gridSpan w:val="2"/>
          </w:tcPr>
          <w:p w:rsidR="006B0E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B0E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B0E3B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9663F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1276" w:type="dxa"/>
            <w:gridSpan w:val="2"/>
          </w:tcPr>
          <w:p w:rsidR="006B0E3B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6C7FA7" w:rsidRPr="0042033B" w:rsidRDefault="00D46C19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217F6C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470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6C7FA7" w:rsidRPr="0042033B" w:rsidRDefault="00D46C19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C7FA7" w:rsidRPr="0042033B" w:rsidTr="00430960">
        <w:trPr>
          <w:trHeight w:val="274"/>
        </w:trPr>
        <w:tc>
          <w:tcPr>
            <w:tcW w:w="656" w:type="dxa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6C7FA7" w:rsidRPr="0042033B" w:rsidRDefault="006C7FA7" w:rsidP="006C7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металлический (сейф)</w:t>
            </w:r>
          </w:p>
        </w:tc>
        <w:tc>
          <w:tcPr>
            <w:tcW w:w="1261" w:type="dxa"/>
            <w:gridSpan w:val="2"/>
          </w:tcPr>
          <w:p w:rsidR="006C7FA7" w:rsidRPr="0042033B" w:rsidRDefault="006C7FA7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6C7FA7" w:rsidRPr="0042033B" w:rsidRDefault="006B0E3B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C7FA7" w:rsidRPr="0042033B" w:rsidRDefault="00447051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6C7FA7" w:rsidRPr="0042033B" w:rsidRDefault="0079663F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11C42" w:rsidRPr="0042033B" w:rsidTr="00430960">
        <w:trPr>
          <w:trHeight w:val="274"/>
        </w:trPr>
        <w:tc>
          <w:tcPr>
            <w:tcW w:w="656" w:type="dxa"/>
          </w:tcPr>
          <w:p w:rsidR="00111C42" w:rsidRPr="0042033B" w:rsidRDefault="00111C42" w:rsidP="00420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950" w:type="dxa"/>
            <w:gridSpan w:val="9"/>
          </w:tcPr>
          <w:p w:rsidR="0042033B" w:rsidRPr="00111C42" w:rsidRDefault="0042033B" w:rsidP="00111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42">
              <w:rPr>
                <w:rFonts w:ascii="Times New Roman" w:hAnsi="Times New Roman" w:cs="Times New Roman"/>
                <w:sz w:val="20"/>
                <w:szCs w:val="20"/>
              </w:rPr>
              <w:t>Кабинет (рабочее место)</w:t>
            </w:r>
          </w:p>
          <w:p w:rsidR="00111C42" w:rsidRPr="0042033B" w:rsidRDefault="00111C42" w:rsidP="00111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C42">
              <w:rPr>
                <w:rFonts w:ascii="Times New Roman" w:hAnsi="Times New Roman" w:cs="Times New Roman"/>
                <w:sz w:val="20"/>
                <w:szCs w:val="20"/>
              </w:rPr>
              <w:t xml:space="preserve">должности основных работников, относящиеся к  </w:t>
            </w:r>
            <w:r w:rsidR="0042033B" w:rsidRPr="00111C42">
              <w:rPr>
                <w:rFonts w:ascii="Times New Roman" w:hAnsi="Times New Roman" w:cs="Times New Roman"/>
                <w:sz w:val="20"/>
                <w:szCs w:val="20"/>
              </w:rPr>
              <w:t xml:space="preserve"> категории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служащие</w:t>
            </w:r>
            <w:r w:rsidR="0042033B" w:rsidRPr="00111C4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11C42">
              <w:rPr>
                <w:rFonts w:ascii="Times New Roman" w:hAnsi="Times New Roman" w:cs="Times New Roman"/>
                <w:sz w:val="20"/>
                <w:szCs w:val="20"/>
              </w:rPr>
              <w:t xml:space="preserve"> на 1 работника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79663F">
            <w:pPr>
              <w:ind w:right="-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компьютерный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Кресло офисное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E31053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Тумба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Приставка угловая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для документов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низкий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46C19" w:rsidRPr="00D1502A" w:rsidTr="00430960">
        <w:tc>
          <w:tcPr>
            <w:tcW w:w="656" w:type="dxa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D46C19" w:rsidRPr="00D1502A" w:rsidRDefault="00D46C19" w:rsidP="00D46C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1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D46C19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</w:p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 работников</w:t>
            </w:r>
          </w:p>
        </w:tc>
        <w:tc>
          <w:tcPr>
            <w:tcW w:w="1134" w:type="dxa"/>
          </w:tcPr>
          <w:p w:rsidR="00D46C19" w:rsidRPr="00D1502A" w:rsidRDefault="00447051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46C19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:rsidR="00D46C19" w:rsidRPr="00D1502A" w:rsidRDefault="00D46C19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9663F" w:rsidRPr="00D1502A" w:rsidTr="00430960">
        <w:tc>
          <w:tcPr>
            <w:tcW w:w="656" w:type="dxa"/>
          </w:tcPr>
          <w:p w:rsidR="0079663F" w:rsidRPr="00D1502A" w:rsidRDefault="00430960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50" w:type="dxa"/>
            <w:gridSpan w:val="9"/>
          </w:tcPr>
          <w:p w:rsidR="0079663F" w:rsidRDefault="0079663F" w:rsidP="00D46C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Помещения для хранения документов (прочие)</w:t>
            </w:r>
          </w:p>
        </w:tc>
      </w:tr>
      <w:tr w:rsidR="0079663F" w:rsidRPr="00D1502A" w:rsidTr="00430960">
        <w:tc>
          <w:tcPr>
            <w:tcW w:w="656" w:type="dxa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1" w:type="dxa"/>
            <w:gridSpan w:val="2"/>
          </w:tcPr>
          <w:p w:rsidR="0079663F" w:rsidRPr="00D1502A" w:rsidRDefault="0079663F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Стеллажи</w:t>
            </w:r>
          </w:p>
        </w:tc>
        <w:tc>
          <w:tcPr>
            <w:tcW w:w="1261" w:type="dxa"/>
            <w:gridSpan w:val="2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08" w:type="dxa"/>
            <w:gridSpan w:val="2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10/на 1 помещение</w:t>
            </w:r>
          </w:p>
        </w:tc>
        <w:tc>
          <w:tcPr>
            <w:tcW w:w="1134" w:type="dxa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276" w:type="dxa"/>
            <w:gridSpan w:val="2"/>
          </w:tcPr>
          <w:p w:rsidR="0079663F" w:rsidRPr="00D1502A" w:rsidRDefault="0079663F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908" w:type="dxa"/>
            <w:gridSpan w:val="7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Холл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коридоры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Диван мягкий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31C8D">
              <w:rPr>
                <w:rFonts w:ascii="Times New Roman" w:hAnsi="Times New Roman" w:cs="Times New Roman"/>
                <w:sz w:val="20"/>
                <w:szCs w:val="20"/>
              </w:rPr>
              <w:t>иск.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кожа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430960" w:rsidRPr="00D1502A" w:rsidRDefault="00447051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Журнальный стол</w:t>
            </w:r>
          </w:p>
        </w:tc>
        <w:tc>
          <w:tcPr>
            <w:tcW w:w="1266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724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430960" w:rsidRPr="00D1502A" w:rsidRDefault="00447051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Кресла </w:t>
            </w:r>
            <w:proofErr w:type="gramStart"/>
            <w:r w:rsidR="00F31C8D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spellStart"/>
            <w:r w:rsidR="00F31C8D">
              <w:rPr>
                <w:rFonts w:ascii="Times New Roman" w:hAnsi="Times New Roman" w:cs="Times New Roman"/>
                <w:sz w:val="20"/>
                <w:szCs w:val="20"/>
              </w:rPr>
              <w:t>иск.кожа</w:t>
            </w:r>
            <w:proofErr w:type="spellEnd"/>
            <w:proofErr w:type="gramEnd"/>
            <w:r w:rsidR="00F31C8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6" w:type="dxa"/>
            <w:gridSpan w:val="2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430960" w:rsidRPr="00D1502A" w:rsidRDefault="00F31C8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430960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F175D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3F175D" w:rsidRDefault="003F175D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Стулья</w:t>
            </w:r>
          </w:p>
        </w:tc>
        <w:tc>
          <w:tcPr>
            <w:tcW w:w="1266" w:type="dxa"/>
            <w:gridSpan w:val="2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724" w:type="dxa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134" w:type="dxa"/>
          </w:tcPr>
          <w:p w:rsidR="003F175D" w:rsidRPr="00D1502A" w:rsidRDefault="00E31053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4470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F175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3F175D" w:rsidRDefault="003F175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908" w:type="dxa"/>
            <w:gridSpan w:val="7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Помещение Вахты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Вешалка напольная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0960" w:rsidRPr="00D1502A" w:rsidRDefault="00E3105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430960" w:rsidRPr="00D1502A" w:rsidRDefault="00E31053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4470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Диван мягкий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0960" w:rsidRPr="00D1502A" w:rsidRDefault="00E3105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4470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Стол письменный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30960" w:rsidRPr="00D1502A" w:rsidRDefault="00447051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0960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430960" w:rsidRPr="00D1502A" w:rsidRDefault="00430960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Шкаф платяной (гардероб)</w:t>
            </w:r>
          </w:p>
        </w:tc>
        <w:tc>
          <w:tcPr>
            <w:tcW w:w="1266" w:type="dxa"/>
            <w:gridSpan w:val="2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30960" w:rsidRPr="00D1502A" w:rsidRDefault="00447051" w:rsidP="004470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3096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430960" w:rsidRPr="00D1502A" w:rsidRDefault="00430960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A46B3" w:rsidRPr="00D1502A" w:rsidTr="00430960">
        <w:trPr>
          <w:gridAfter w:val="1"/>
          <w:wAfter w:w="35" w:type="dxa"/>
        </w:trPr>
        <w:tc>
          <w:tcPr>
            <w:tcW w:w="663" w:type="dxa"/>
            <w:gridSpan w:val="2"/>
          </w:tcPr>
          <w:p w:rsidR="00CA46B3" w:rsidRPr="00D1502A" w:rsidRDefault="00CA46B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CA46B3" w:rsidRDefault="00CA46B3" w:rsidP="000028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 (ящик) под ключи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 xml:space="preserve"> (металлический)</w:t>
            </w:r>
          </w:p>
        </w:tc>
        <w:tc>
          <w:tcPr>
            <w:tcW w:w="1266" w:type="dxa"/>
            <w:gridSpan w:val="2"/>
          </w:tcPr>
          <w:p w:rsidR="00CA46B3" w:rsidRDefault="00CA46B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42786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24" w:type="dxa"/>
          </w:tcPr>
          <w:p w:rsidR="00CA46B3" w:rsidRDefault="00CA46B3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CA46B3" w:rsidRDefault="00447051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310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C8D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241" w:type="dxa"/>
          </w:tcPr>
          <w:p w:rsidR="00CA46B3" w:rsidRDefault="00F31C8D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</w:tbl>
    <w:p w:rsidR="0042033B" w:rsidRDefault="00430960" w:rsidP="004309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*</w:t>
      </w:r>
      <w:r w:rsidR="00447051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447051" w:rsidRPr="00447051">
        <w:rPr>
          <w:rFonts w:ascii="Times New Roman" w:hAnsi="Times New Roman" w:cs="Times New Roman"/>
          <w:sz w:val="28"/>
          <w:szCs w:val="28"/>
        </w:rPr>
        <w:t>Рассчитывается</w:t>
      </w:r>
      <w:r w:rsidR="00447051" w:rsidRPr="0044705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447051" w:rsidRPr="00447051">
        <w:rPr>
          <w:rFonts w:ascii="Times New Roman" w:hAnsi="Times New Roman" w:cs="Times New Roman"/>
          <w:sz w:val="28"/>
          <w:szCs w:val="28"/>
        </w:rPr>
        <w:t>исходя из фактической потребности, но не более лимитов бюджетных обязательств, предусмотренных на эти</w:t>
      </w:r>
      <w:r w:rsidR="000C408F">
        <w:rPr>
          <w:rFonts w:ascii="Times New Roman" w:hAnsi="Times New Roman" w:cs="Times New Roman"/>
          <w:sz w:val="28"/>
          <w:szCs w:val="28"/>
        </w:rPr>
        <w:t xml:space="preserve"> </w:t>
      </w:r>
      <w:r w:rsidR="0004695C">
        <w:rPr>
          <w:rFonts w:ascii="Times New Roman" w:hAnsi="Times New Roman" w:cs="Times New Roman"/>
          <w:sz w:val="28"/>
          <w:szCs w:val="28"/>
        </w:rPr>
        <w:t>ц</w:t>
      </w:r>
      <w:r w:rsidR="00447051" w:rsidRPr="00447051">
        <w:rPr>
          <w:rFonts w:ascii="Times New Roman" w:hAnsi="Times New Roman" w:cs="Times New Roman"/>
          <w:sz w:val="28"/>
          <w:szCs w:val="28"/>
        </w:rPr>
        <w:t>ели.</w:t>
      </w:r>
    </w:p>
    <w:p w:rsidR="00760814" w:rsidRPr="00447051" w:rsidRDefault="00760814" w:rsidP="0043096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6709" w:rsidRPr="006F7BC4" w:rsidRDefault="00986709" w:rsidP="00986709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04695C">
        <w:rPr>
          <w:rFonts w:ascii="Times New Roman" w:hAnsi="Times New Roman" w:cs="Times New Roman"/>
          <w:sz w:val="28"/>
          <w:szCs w:val="28"/>
        </w:rPr>
        <w:t xml:space="preserve"> </w:t>
      </w:r>
      <w:r w:rsidRPr="00986709">
        <w:rPr>
          <w:rFonts w:ascii="Times New Roman" w:hAnsi="Times New Roman" w:cs="Times New Roman"/>
          <w:sz w:val="28"/>
          <w:szCs w:val="28"/>
        </w:rPr>
        <w:t xml:space="preserve"> затрат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</w:t>
      </w:r>
      <w:r w:rsidR="00EF76B0">
        <w:rPr>
          <w:rFonts w:ascii="Times New Roman" w:hAnsi="Times New Roman" w:cs="Times New Roman"/>
          <w:sz w:val="28"/>
          <w:szCs w:val="28"/>
        </w:rPr>
        <w:t xml:space="preserve"> проче</w:t>
      </w:r>
      <w:r w:rsidR="006854B5">
        <w:rPr>
          <w:rFonts w:ascii="Times New Roman" w:hAnsi="Times New Roman" w:cs="Times New Roman"/>
          <w:sz w:val="28"/>
          <w:szCs w:val="28"/>
        </w:rPr>
        <w:t>го оборудования,</w:t>
      </w:r>
      <w:r>
        <w:rPr>
          <w:rFonts w:ascii="Times New Roman" w:hAnsi="Times New Roman" w:cs="Times New Roman"/>
          <w:sz w:val="28"/>
          <w:szCs w:val="28"/>
        </w:rPr>
        <w:t xml:space="preserve"> бытовой техники,</w:t>
      </w:r>
      <w:r w:rsidR="00745F73">
        <w:rPr>
          <w:rFonts w:ascii="Times New Roman" w:hAnsi="Times New Roman" w:cs="Times New Roman"/>
          <w:sz w:val="28"/>
          <w:szCs w:val="28"/>
        </w:rPr>
        <w:t xml:space="preserve"> хозяйственного инвентаря</w:t>
      </w:r>
      <w:r w:rsidR="006F7BC4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"/>
        <w:gridCol w:w="1994"/>
        <w:gridCol w:w="1221"/>
        <w:gridCol w:w="1878"/>
        <w:gridCol w:w="1508"/>
        <w:gridCol w:w="2475"/>
      </w:tblGrid>
      <w:tr w:rsidR="004A3192" w:rsidTr="00A87D0C">
        <w:trPr>
          <w:trHeight w:val="1016"/>
        </w:trPr>
        <w:tc>
          <w:tcPr>
            <w:tcW w:w="495" w:type="dxa"/>
          </w:tcPr>
          <w:p w:rsidR="006F7BC4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6F7BC4" w:rsidRPr="001346D8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94" w:type="dxa"/>
          </w:tcPr>
          <w:p w:rsidR="006F7BC4" w:rsidRPr="001346D8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21" w:type="dxa"/>
          </w:tcPr>
          <w:p w:rsidR="006F7BC4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78" w:type="dxa"/>
          </w:tcPr>
          <w:p w:rsidR="006F7BC4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Количество,</w:t>
            </w:r>
            <w:r w:rsidR="00AB69C2">
              <w:rPr>
                <w:rFonts w:ascii="Times New Roman" w:hAnsi="Times New Roman" w:cs="Times New Roman"/>
                <w:sz w:val="20"/>
                <w:szCs w:val="20"/>
              </w:rPr>
              <w:t xml:space="preserve"> не более</w:t>
            </w:r>
          </w:p>
          <w:p w:rsidR="006F7BC4" w:rsidRPr="001346D8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</w:tc>
        <w:tc>
          <w:tcPr>
            <w:tcW w:w="1508" w:type="dxa"/>
          </w:tcPr>
          <w:p w:rsidR="006F7BC4" w:rsidRPr="001346D8" w:rsidRDefault="006F7BC4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</w:t>
            </w:r>
            <w:r w:rsidR="00E96A72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2475" w:type="dxa"/>
          </w:tcPr>
          <w:p w:rsidR="006F7BC4" w:rsidRPr="0066027B" w:rsidRDefault="0064608F" w:rsidP="001346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эксплуатации в годах</w:t>
            </w:r>
            <w:r w:rsidR="006602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**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6F7BC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4" w:type="dxa"/>
          </w:tcPr>
          <w:p w:rsidR="006F7BC4" w:rsidRPr="006F7BC4" w:rsidRDefault="00E96A72" w:rsidP="00B46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внутренней телефонной связи (АТС, </w:t>
            </w:r>
            <w:r w:rsidR="00B46943">
              <w:rPr>
                <w:rFonts w:ascii="Times New Roman" w:hAnsi="Times New Roman" w:cs="Times New Roman"/>
                <w:sz w:val="20"/>
                <w:szCs w:val="20"/>
              </w:rPr>
              <w:t>мини АТС</w:t>
            </w:r>
            <w:r w:rsidR="00E4081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E4081A">
              <w:rPr>
                <w:rFonts w:ascii="Times New Roman" w:hAnsi="Times New Roman" w:cs="Times New Roman"/>
                <w:sz w:val="20"/>
                <w:szCs w:val="20"/>
              </w:rPr>
              <w:t>т.п</w:t>
            </w:r>
            <w:proofErr w:type="spellEnd"/>
            <w:r w:rsidR="00E408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1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</w:t>
            </w:r>
          </w:p>
        </w:tc>
        <w:tc>
          <w:tcPr>
            <w:tcW w:w="1878" w:type="dxa"/>
          </w:tcPr>
          <w:p w:rsidR="006F7BC4" w:rsidRPr="006F7BC4" w:rsidRDefault="00E96A72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1508" w:type="dxa"/>
          </w:tcPr>
          <w:p w:rsidR="006F7BC4" w:rsidRPr="006F7BC4" w:rsidRDefault="0064608F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6F7BC4" w:rsidRPr="006F7BC4" w:rsidRDefault="006F7BC4" w:rsidP="006460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192" w:rsidTr="00A87D0C">
        <w:tc>
          <w:tcPr>
            <w:tcW w:w="495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4" w:type="dxa"/>
          </w:tcPr>
          <w:p w:rsidR="006F7BC4" w:rsidRPr="006F7BC4" w:rsidRDefault="00E96A72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Автомагнитола</w:t>
            </w:r>
          </w:p>
        </w:tc>
        <w:tc>
          <w:tcPr>
            <w:tcW w:w="1221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6F7BC4" w:rsidRPr="006F7BC4" w:rsidRDefault="00E96A72" w:rsidP="0012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236C9">
              <w:rPr>
                <w:rFonts w:ascii="Times New Roman" w:hAnsi="Times New Roman" w:cs="Times New Roman"/>
                <w:sz w:val="20"/>
                <w:szCs w:val="20"/>
              </w:rPr>
              <w:t>/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 ед. автотранспорта</w:t>
            </w:r>
          </w:p>
        </w:tc>
        <w:tc>
          <w:tcPr>
            <w:tcW w:w="1508" w:type="dxa"/>
          </w:tcPr>
          <w:p w:rsidR="006F7BC4" w:rsidRPr="006F7BC4" w:rsidRDefault="006854B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>0 00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4" w:type="dxa"/>
          </w:tcPr>
          <w:p w:rsidR="006F7BC4" w:rsidRPr="006F7BC4" w:rsidRDefault="00E96A72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Автоакустика</w:t>
            </w:r>
            <w:proofErr w:type="spellEnd"/>
          </w:p>
        </w:tc>
        <w:tc>
          <w:tcPr>
            <w:tcW w:w="1221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78" w:type="dxa"/>
          </w:tcPr>
          <w:p w:rsidR="006F7BC4" w:rsidRPr="006F7BC4" w:rsidRDefault="00E96A72" w:rsidP="0012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комп</w:t>
            </w:r>
            <w:r w:rsidR="001236C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1 ед. автотранспорта</w:t>
            </w:r>
          </w:p>
        </w:tc>
        <w:tc>
          <w:tcPr>
            <w:tcW w:w="1508" w:type="dxa"/>
          </w:tcPr>
          <w:p w:rsidR="006F7BC4" w:rsidRPr="006F7BC4" w:rsidRDefault="006854B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4" w:type="dxa"/>
          </w:tcPr>
          <w:p w:rsidR="006F7BC4" w:rsidRPr="006F7BC4" w:rsidRDefault="00E96A72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Антенна</w:t>
            </w:r>
          </w:p>
        </w:tc>
        <w:tc>
          <w:tcPr>
            <w:tcW w:w="1221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6F7BC4" w:rsidRPr="006F7BC4" w:rsidRDefault="00E96A7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на здание</w:t>
            </w:r>
          </w:p>
        </w:tc>
        <w:tc>
          <w:tcPr>
            <w:tcW w:w="1508" w:type="dxa"/>
          </w:tcPr>
          <w:p w:rsidR="006F7BC4" w:rsidRPr="006F7BC4" w:rsidRDefault="007D16D9" w:rsidP="001236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236C9">
              <w:rPr>
                <w:rFonts w:ascii="Times New Roman" w:hAnsi="Times New Roman" w:cs="Times New Roman"/>
                <w:sz w:val="20"/>
                <w:szCs w:val="20"/>
              </w:rPr>
              <w:t xml:space="preserve">0 000 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94" w:type="dxa"/>
          </w:tcPr>
          <w:p w:rsidR="006F7BC4" w:rsidRPr="006F7BC4" w:rsidRDefault="001236C9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Брошюровочно-переплетный станок</w:t>
            </w:r>
          </w:p>
        </w:tc>
        <w:tc>
          <w:tcPr>
            <w:tcW w:w="1221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6F7BC4" w:rsidRPr="006F7BC4" w:rsidRDefault="0059333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  <w:r w:rsidR="00AD5C3B">
              <w:rPr>
                <w:rFonts w:ascii="Times New Roman" w:hAnsi="Times New Roman" w:cs="Times New Roman"/>
                <w:sz w:val="20"/>
                <w:szCs w:val="20"/>
              </w:rPr>
              <w:t>, но не менее 1 на учреждение</w:t>
            </w:r>
          </w:p>
        </w:tc>
        <w:tc>
          <w:tcPr>
            <w:tcW w:w="1508" w:type="dxa"/>
          </w:tcPr>
          <w:p w:rsidR="006F7BC4" w:rsidRPr="006F7BC4" w:rsidRDefault="00EC587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 w:rsidR="001236C9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94" w:type="dxa"/>
          </w:tcPr>
          <w:p w:rsidR="006F7BC4" w:rsidRPr="006F7BC4" w:rsidRDefault="001236C9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Видеокамера</w:t>
            </w:r>
          </w:p>
        </w:tc>
        <w:tc>
          <w:tcPr>
            <w:tcW w:w="1221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6F7BC4" w:rsidRPr="006F7BC4" w:rsidRDefault="006854B5" w:rsidP="00685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</w:t>
            </w:r>
            <w:r w:rsidR="00800310">
              <w:rPr>
                <w:rFonts w:ascii="Times New Roman" w:hAnsi="Times New Roman" w:cs="Times New Roman"/>
                <w:sz w:val="20"/>
                <w:szCs w:val="20"/>
              </w:rPr>
              <w:t>циалисту, которому по роду своей деятельности не</w:t>
            </w:r>
            <w:r w:rsidR="00673E6B">
              <w:rPr>
                <w:rFonts w:ascii="Times New Roman" w:hAnsi="Times New Roman" w:cs="Times New Roman"/>
                <w:sz w:val="20"/>
                <w:szCs w:val="20"/>
              </w:rPr>
              <w:t>обходимо производить видеосъемки</w:t>
            </w:r>
            <w:r w:rsidR="008003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08" w:type="dxa"/>
          </w:tcPr>
          <w:p w:rsidR="006F7BC4" w:rsidRPr="006F7BC4" w:rsidRDefault="00A62D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>5 0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94" w:type="dxa"/>
          </w:tcPr>
          <w:p w:rsidR="006F7BC4" w:rsidRPr="006F7BC4" w:rsidRDefault="001236C9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Диктофон</w:t>
            </w:r>
          </w:p>
        </w:tc>
        <w:tc>
          <w:tcPr>
            <w:tcW w:w="1221" w:type="dxa"/>
          </w:tcPr>
          <w:p w:rsidR="006F7BC4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6F7BC4" w:rsidRPr="006F7BC4" w:rsidRDefault="00673E6B" w:rsidP="00673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Специалисту, которому по роду своей деятельности необходимо производить аудиозаписи</w:t>
            </w:r>
          </w:p>
        </w:tc>
        <w:tc>
          <w:tcPr>
            <w:tcW w:w="1508" w:type="dxa"/>
          </w:tcPr>
          <w:p w:rsidR="006F7BC4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6F7BC4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1236C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4" w:type="dxa"/>
          </w:tcPr>
          <w:p w:rsidR="001236C9" w:rsidRPr="006F7BC4" w:rsidRDefault="001236C9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акустики</w:t>
            </w:r>
          </w:p>
        </w:tc>
        <w:tc>
          <w:tcPr>
            <w:tcW w:w="1221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590A8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B46943">
              <w:rPr>
                <w:rFonts w:ascii="Times New Roman" w:hAnsi="Times New Roman" w:cs="Times New Roman"/>
                <w:sz w:val="20"/>
                <w:szCs w:val="20"/>
              </w:rPr>
              <w:t>/ большой зал для заседаний</w:t>
            </w:r>
          </w:p>
        </w:tc>
        <w:tc>
          <w:tcPr>
            <w:tcW w:w="1508" w:type="dxa"/>
          </w:tcPr>
          <w:p w:rsidR="001236C9" w:rsidRPr="006F7BC4" w:rsidRDefault="00BF24C1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>0 0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8F34D7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94" w:type="dxa"/>
          </w:tcPr>
          <w:p w:rsidR="008F34D7" w:rsidRDefault="008F34D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Проектор</w:t>
            </w:r>
          </w:p>
        </w:tc>
        <w:tc>
          <w:tcPr>
            <w:tcW w:w="1221" w:type="dxa"/>
          </w:tcPr>
          <w:p w:rsidR="008F34D7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8F34D7" w:rsidRDefault="00590A8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34D7">
              <w:rPr>
                <w:rFonts w:ascii="Times New Roman" w:hAnsi="Times New Roman" w:cs="Times New Roman"/>
                <w:sz w:val="20"/>
                <w:szCs w:val="20"/>
              </w:rPr>
              <w:t>/ большой зал для заседаний</w:t>
            </w:r>
          </w:p>
        </w:tc>
        <w:tc>
          <w:tcPr>
            <w:tcW w:w="1508" w:type="dxa"/>
          </w:tcPr>
          <w:p w:rsidR="008F34D7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</w:t>
            </w:r>
            <w:r w:rsidR="005D554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8F34D7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8F34D7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94" w:type="dxa"/>
          </w:tcPr>
          <w:p w:rsidR="008F34D7" w:rsidRDefault="008F34D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Селекторная связь</w:t>
            </w:r>
          </w:p>
        </w:tc>
        <w:tc>
          <w:tcPr>
            <w:tcW w:w="1221" w:type="dxa"/>
          </w:tcPr>
          <w:p w:rsidR="008F34D7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8F34D7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необходимости/ большой зал для заседаний</w:t>
            </w:r>
          </w:p>
        </w:tc>
        <w:tc>
          <w:tcPr>
            <w:tcW w:w="1508" w:type="dxa"/>
          </w:tcPr>
          <w:p w:rsidR="008F34D7" w:rsidRPr="006F7BC4" w:rsidRDefault="00A62D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8F34D7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94" w:type="dxa"/>
          </w:tcPr>
          <w:p w:rsidR="001236C9" w:rsidRPr="006F7BC4" w:rsidRDefault="00B46943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Кофеварка</w:t>
            </w:r>
          </w:p>
        </w:tc>
        <w:tc>
          <w:tcPr>
            <w:tcW w:w="1221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учреждение</w:t>
            </w:r>
          </w:p>
        </w:tc>
        <w:tc>
          <w:tcPr>
            <w:tcW w:w="1508" w:type="dxa"/>
          </w:tcPr>
          <w:p w:rsidR="001236C9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40 00</w:t>
            </w:r>
            <w:r w:rsidR="005D55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94" w:type="dxa"/>
          </w:tcPr>
          <w:p w:rsidR="001236C9" w:rsidRPr="006F7BC4" w:rsidRDefault="00B46943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Кулер для воды </w:t>
            </w:r>
          </w:p>
        </w:tc>
        <w:tc>
          <w:tcPr>
            <w:tcW w:w="1221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учреждение</w:t>
            </w:r>
          </w:p>
        </w:tc>
        <w:tc>
          <w:tcPr>
            <w:tcW w:w="1508" w:type="dxa"/>
          </w:tcPr>
          <w:p w:rsidR="001236C9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94" w:type="dxa"/>
          </w:tcPr>
          <w:p w:rsidR="001236C9" w:rsidRPr="006F7BC4" w:rsidRDefault="00B46943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котельной:</w:t>
            </w:r>
            <w:r w:rsidR="008F34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насосы,</w:t>
            </w:r>
            <w:r w:rsidR="00002884">
              <w:rPr>
                <w:rFonts w:ascii="Times New Roman" w:hAnsi="Times New Roman" w:cs="Times New Roman"/>
                <w:sz w:val="20"/>
                <w:szCs w:val="20"/>
              </w:rPr>
              <w:t xml:space="preserve"> 3-фазный стабилизатор,</w:t>
            </w:r>
            <w:r w:rsidR="00E408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4081A">
              <w:rPr>
                <w:rFonts w:ascii="Times New Roman" w:hAnsi="Times New Roman" w:cs="Times New Roman"/>
                <w:sz w:val="20"/>
                <w:szCs w:val="20"/>
              </w:rPr>
              <w:t>т.п</w:t>
            </w:r>
            <w:proofErr w:type="spellEnd"/>
            <w:r w:rsidR="00E4081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1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78" w:type="dxa"/>
          </w:tcPr>
          <w:p w:rsidR="001236C9" w:rsidRPr="006F7BC4" w:rsidRDefault="00B4694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котельной</w:t>
            </w:r>
          </w:p>
        </w:tc>
        <w:tc>
          <w:tcPr>
            <w:tcW w:w="1508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94" w:type="dxa"/>
          </w:tcPr>
          <w:p w:rsidR="001236C9" w:rsidRPr="006F7BC4" w:rsidRDefault="008F34D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охранной сигнализации</w:t>
            </w:r>
          </w:p>
        </w:tc>
        <w:tc>
          <w:tcPr>
            <w:tcW w:w="1221" w:type="dxa"/>
          </w:tcPr>
          <w:p w:rsidR="001236C9" w:rsidRPr="006F7BC4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78" w:type="dxa"/>
          </w:tcPr>
          <w:p w:rsidR="001236C9" w:rsidRPr="006F7BC4" w:rsidRDefault="008F34D7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1508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94" w:type="dxa"/>
          </w:tcPr>
          <w:p w:rsidR="001236C9" w:rsidRPr="006F7BC4" w:rsidRDefault="008F34D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Система пожарной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сигнализации</w:t>
            </w:r>
          </w:p>
        </w:tc>
        <w:tc>
          <w:tcPr>
            <w:tcW w:w="1221" w:type="dxa"/>
          </w:tcPr>
          <w:p w:rsidR="001236C9" w:rsidRPr="006F7BC4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878" w:type="dxa"/>
          </w:tcPr>
          <w:p w:rsidR="001236C9" w:rsidRPr="006F7BC4" w:rsidRDefault="008F34D7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1508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</w:t>
            </w:r>
            <w:r w:rsidR="00F27A1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2475" w:type="dxa"/>
          </w:tcPr>
          <w:p w:rsidR="001236C9" w:rsidRPr="006F7BC4" w:rsidRDefault="0064608F" w:rsidP="00646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994" w:type="dxa"/>
          </w:tcPr>
          <w:p w:rsidR="001236C9" w:rsidRPr="006F7BC4" w:rsidRDefault="008F34D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Сварочный аппарат</w:t>
            </w:r>
          </w:p>
        </w:tc>
        <w:tc>
          <w:tcPr>
            <w:tcW w:w="1221" w:type="dxa"/>
          </w:tcPr>
          <w:p w:rsidR="001236C9" w:rsidRPr="006F7BC4" w:rsidRDefault="008F34D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E945D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здание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 находящееся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оперативном управлении</w:t>
            </w:r>
          </w:p>
        </w:tc>
        <w:tc>
          <w:tcPr>
            <w:tcW w:w="1508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D16D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94" w:type="dxa"/>
          </w:tcPr>
          <w:p w:rsidR="001236C9" w:rsidRPr="006F7BC4" w:rsidRDefault="004A3192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Камера </w:t>
            </w:r>
            <w:r w:rsidR="00E945D5">
              <w:rPr>
                <w:rFonts w:ascii="Times New Roman" w:hAnsi="Times New Roman" w:cs="Times New Roman"/>
                <w:sz w:val="20"/>
                <w:szCs w:val="20"/>
              </w:rPr>
              <w:t>видеонаблюдения</w:t>
            </w:r>
          </w:p>
        </w:tc>
        <w:tc>
          <w:tcPr>
            <w:tcW w:w="1221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E945D5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необходимости  </w:t>
            </w:r>
          </w:p>
        </w:tc>
        <w:tc>
          <w:tcPr>
            <w:tcW w:w="1508" w:type="dxa"/>
          </w:tcPr>
          <w:p w:rsidR="001236C9" w:rsidRPr="006F7BC4" w:rsidRDefault="004A319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1236C9" w:rsidRPr="006F7BC4" w:rsidRDefault="0064608F" w:rsidP="00646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1236C9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94" w:type="dxa"/>
          </w:tcPr>
          <w:p w:rsidR="001236C9" w:rsidRPr="006F7BC4" w:rsidRDefault="00E945D5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Телевизор</w:t>
            </w:r>
          </w:p>
        </w:tc>
        <w:tc>
          <w:tcPr>
            <w:tcW w:w="1221" w:type="dxa"/>
          </w:tcPr>
          <w:p w:rsidR="001236C9" w:rsidRPr="006F7BC4" w:rsidRDefault="00E945D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1236C9" w:rsidRPr="006F7BC4" w:rsidRDefault="00EB50B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B69C2">
              <w:rPr>
                <w:rFonts w:ascii="Times New Roman" w:hAnsi="Times New Roman" w:cs="Times New Roman"/>
                <w:sz w:val="20"/>
                <w:szCs w:val="20"/>
              </w:rPr>
              <w:t>о 1 ед. в помещения вахты, комнаты отдыха, холл, по 2 ед. зал заседаний</w:t>
            </w:r>
          </w:p>
        </w:tc>
        <w:tc>
          <w:tcPr>
            <w:tcW w:w="1508" w:type="dxa"/>
          </w:tcPr>
          <w:p w:rsidR="001236C9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1236C9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94" w:type="dxa"/>
          </w:tcPr>
          <w:p w:rsidR="00E945D5" w:rsidRPr="006F7BC4" w:rsidRDefault="00AB69C2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Телефонные аппараты </w:t>
            </w:r>
          </w:p>
        </w:tc>
        <w:tc>
          <w:tcPr>
            <w:tcW w:w="1221" w:type="dxa"/>
          </w:tcPr>
          <w:p w:rsidR="00E945D5" w:rsidRPr="006F7BC4" w:rsidRDefault="00AB69C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AB69C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 </w:t>
            </w:r>
          </w:p>
        </w:tc>
        <w:tc>
          <w:tcPr>
            <w:tcW w:w="1508" w:type="dxa"/>
          </w:tcPr>
          <w:p w:rsidR="00E945D5" w:rsidRPr="006F7BC4" w:rsidRDefault="007D16D9" w:rsidP="007D1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363638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94" w:type="dxa"/>
          </w:tcPr>
          <w:p w:rsidR="00363638" w:rsidRDefault="0036363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1221" w:type="dxa"/>
          </w:tcPr>
          <w:p w:rsidR="00363638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363638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необходимости</w:t>
            </w:r>
          </w:p>
        </w:tc>
        <w:tc>
          <w:tcPr>
            <w:tcW w:w="1508" w:type="dxa"/>
          </w:tcPr>
          <w:p w:rsidR="00363638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363638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94" w:type="dxa"/>
          </w:tcPr>
          <w:p w:rsidR="00E945D5" w:rsidRPr="006F7BC4" w:rsidRDefault="00363638" w:rsidP="00AB6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Узлы учета тепловой энергии</w:t>
            </w:r>
          </w:p>
        </w:tc>
        <w:tc>
          <w:tcPr>
            <w:tcW w:w="1221" w:type="dxa"/>
          </w:tcPr>
          <w:p w:rsidR="00E945D5" w:rsidRPr="006F7BC4" w:rsidRDefault="0064608F" w:rsidP="006460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64608F" w:rsidP="00AB6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508" w:type="dxa"/>
          </w:tcPr>
          <w:p w:rsidR="00E945D5" w:rsidRPr="006F7BC4" w:rsidRDefault="0064608F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100  000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94" w:type="dxa"/>
          </w:tcPr>
          <w:p w:rsidR="00E945D5" w:rsidRPr="006F7BC4" w:rsidRDefault="0036363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Тонометр</w:t>
            </w:r>
          </w:p>
        </w:tc>
        <w:tc>
          <w:tcPr>
            <w:tcW w:w="1221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</w:t>
            </w:r>
          </w:p>
        </w:tc>
        <w:tc>
          <w:tcPr>
            <w:tcW w:w="1508" w:type="dxa"/>
          </w:tcPr>
          <w:p w:rsidR="00E945D5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94" w:type="dxa"/>
          </w:tcPr>
          <w:p w:rsidR="00E945D5" w:rsidRPr="006F7BC4" w:rsidRDefault="007D16D9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Фотокамера</w:t>
            </w:r>
          </w:p>
        </w:tc>
        <w:tc>
          <w:tcPr>
            <w:tcW w:w="1221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7D16D9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D25A2">
              <w:rPr>
                <w:rFonts w:ascii="Times New Roman" w:hAnsi="Times New Roman" w:cs="Times New Roman"/>
                <w:sz w:val="20"/>
                <w:szCs w:val="20"/>
              </w:rPr>
              <w:t>пециалист, которому по роду своей служебной деятельности. Необходимо осуществлять фотосъемку</w:t>
            </w:r>
          </w:p>
        </w:tc>
        <w:tc>
          <w:tcPr>
            <w:tcW w:w="1508" w:type="dxa"/>
          </w:tcPr>
          <w:p w:rsidR="00E945D5" w:rsidRPr="006F7BC4" w:rsidRDefault="0050067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94" w:type="dxa"/>
          </w:tcPr>
          <w:p w:rsidR="00E945D5" w:rsidRPr="006F7BC4" w:rsidRDefault="00363638" w:rsidP="00363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Уничтожитель бумаг (шредер)</w:t>
            </w:r>
          </w:p>
        </w:tc>
        <w:tc>
          <w:tcPr>
            <w:tcW w:w="1221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учреждение</w:t>
            </w:r>
          </w:p>
        </w:tc>
        <w:tc>
          <w:tcPr>
            <w:tcW w:w="1508" w:type="dxa"/>
          </w:tcPr>
          <w:p w:rsidR="00E945D5" w:rsidRPr="006F7BC4" w:rsidRDefault="009A035B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B4357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994" w:type="dxa"/>
          </w:tcPr>
          <w:p w:rsidR="00E945D5" w:rsidRPr="006F7BC4" w:rsidRDefault="00363638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Экран на треноге</w:t>
            </w:r>
          </w:p>
        </w:tc>
        <w:tc>
          <w:tcPr>
            <w:tcW w:w="1221" w:type="dxa"/>
          </w:tcPr>
          <w:p w:rsidR="00E945D5" w:rsidRPr="006F7BC4" w:rsidRDefault="00363638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590A8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/ большой зал для заседаний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94" w:type="dxa"/>
          </w:tcPr>
          <w:p w:rsidR="00E945D5" w:rsidRPr="006F7BC4" w:rsidRDefault="00B2146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Водонагреватель</w:t>
            </w:r>
          </w:p>
        </w:tc>
        <w:tc>
          <w:tcPr>
            <w:tcW w:w="1221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EB50B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21464">
              <w:rPr>
                <w:rFonts w:ascii="Times New Roman" w:hAnsi="Times New Roman" w:cs="Times New Roman"/>
                <w:sz w:val="20"/>
                <w:szCs w:val="20"/>
              </w:rPr>
              <w:t xml:space="preserve">о необходимости в подсобные помещения, гаражи, </w:t>
            </w:r>
            <w:proofErr w:type="spellStart"/>
            <w:r w:rsidR="00B21464">
              <w:rPr>
                <w:rFonts w:ascii="Times New Roman" w:hAnsi="Times New Roman" w:cs="Times New Roman"/>
                <w:sz w:val="20"/>
                <w:szCs w:val="20"/>
              </w:rPr>
              <w:t>сан.узлы</w:t>
            </w:r>
            <w:proofErr w:type="spellEnd"/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994" w:type="dxa"/>
          </w:tcPr>
          <w:p w:rsidR="00E945D5" w:rsidRPr="006F7BC4" w:rsidRDefault="00B21464" w:rsidP="00B21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Прибор для измерения расхода количества  воды</w:t>
            </w:r>
          </w:p>
        </w:tc>
        <w:tc>
          <w:tcPr>
            <w:tcW w:w="1221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878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508" w:type="dxa"/>
          </w:tcPr>
          <w:p w:rsidR="00E945D5" w:rsidRPr="006F7BC4" w:rsidRDefault="00110C0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E945D5" w:rsidRPr="006F7BC4" w:rsidRDefault="0064608F" w:rsidP="00B214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994" w:type="dxa"/>
          </w:tcPr>
          <w:p w:rsidR="00E945D5" w:rsidRPr="006F7BC4" w:rsidRDefault="00B2146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Газоанализатор</w:t>
            </w:r>
          </w:p>
        </w:tc>
        <w:tc>
          <w:tcPr>
            <w:tcW w:w="1221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учреждение, на балансе которых имеются автотранспортные средства</w:t>
            </w:r>
          </w:p>
        </w:tc>
        <w:tc>
          <w:tcPr>
            <w:tcW w:w="1508" w:type="dxa"/>
          </w:tcPr>
          <w:p w:rsidR="00E945D5" w:rsidRPr="006F7BC4" w:rsidRDefault="000B4357" w:rsidP="00BF24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94" w:type="dxa"/>
          </w:tcPr>
          <w:p w:rsidR="00E945D5" w:rsidRPr="006F7BC4" w:rsidRDefault="00B2146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Измеритель люфта рулевого управления </w:t>
            </w:r>
          </w:p>
        </w:tc>
        <w:tc>
          <w:tcPr>
            <w:tcW w:w="1221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учреждение, на балансе которых имеются автотранспортные средства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94" w:type="dxa"/>
          </w:tcPr>
          <w:p w:rsidR="00E945D5" w:rsidRPr="006F7BC4" w:rsidRDefault="0064608F" w:rsidP="00BF2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Индикатор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эти</w:t>
            </w:r>
            <w:r w:rsidR="00B21464">
              <w:rPr>
                <w:rFonts w:ascii="Times New Roman" w:hAnsi="Times New Roman" w:cs="Times New Roman"/>
                <w:sz w:val="20"/>
                <w:szCs w:val="20"/>
              </w:rPr>
              <w:t>лона</w:t>
            </w:r>
            <w:proofErr w:type="spellEnd"/>
            <w:r w:rsidR="00B21464">
              <w:rPr>
                <w:rFonts w:ascii="Times New Roman" w:hAnsi="Times New Roman" w:cs="Times New Roman"/>
                <w:sz w:val="20"/>
                <w:szCs w:val="20"/>
              </w:rPr>
              <w:t xml:space="preserve"> в выдыхаемом воздухе (</w:t>
            </w:r>
            <w:proofErr w:type="spellStart"/>
            <w:r w:rsidR="00B21464">
              <w:rPr>
                <w:rFonts w:ascii="Times New Roman" w:hAnsi="Times New Roman" w:cs="Times New Roman"/>
                <w:sz w:val="20"/>
                <w:szCs w:val="20"/>
              </w:rPr>
              <w:t>алкотест</w:t>
            </w:r>
            <w:proofErr w:type="spellEnd"/>
            <w:r w:rsidR="00B2146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1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B2146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учреждение, на балансе которых имеются автотранспортные средства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64608F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994" w:type="dxa"/>
          </w:tcPr>
          <w:p w:rsidR="00E945D5" w:rsidRPr="006F7BC4" w:rsidRDefault="0000288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Электрический лобзик</w:t>
            </w:r>
          </w:p>
        </w:tc>
        <w:tc>
          <w:tcPr>
            <w:tcW w:w="1221" w:type="dxa"/>
          </w:tcPr>
          <w:p w:rsidR="00E945D5" w:rsidRPr="006F7BC4" w:rsidRDefault="0000288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78" w:type="dxa"/>
          </w:tcPr>
          <w:p w:rsidR="00E945D5" w:rsidRPr="006F7BC4" w:rsidRDefault="0000288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здание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 находящееся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оперативном управлении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2475" w:type="dxa"/>
          </w:tcPr>
          <w:p w:rsidR="00E945D5" w:rsidRPr="006F7BC4" w:rsidRDefault="00E8795D" w:rsidP="00FF2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994" w:type="dxa"/>
          </w:tcPr>
          <w:p w:rsidR="00E945D5" w:rsidRPr="006F7BC4" w:rsidRDefault="0000288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Жалюзи 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002884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00288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окно</w:t>
            </w:r>
          </w:p>
        </w:tc>
        <w:tc>
          <w:tcPr>
            <w:tcW w:w="1508" w:type="dxa"/>
          </w:tcPr>
          <w:p w:rsidR="00E945D5" w:rsidRPr="006F7BC4" w:rsidRDefault="00110C0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E945D5" w:rsidRPr="0000288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994" w:type="dxa"/>
          </w:tcPr>
          <w:p w:rsidR="00E945D5" w:rsidRPr="006F7BC4" w:rsidRDefault="0000288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Автомойка (аппарат высокого давления)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002884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002884" w:rsidP="00002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3 ед. автотранспорта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994" w:type="dxa"/>
          </w:tcPr>
          <w:p w:rsidR="00E945D5" w:rsidRPr="006F7BC4" w:rsidRDefault="0000288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Бензотример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002884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002884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1/штатную единицу садовника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</w:t>
            </w:r>
            <w:r w:rsidR="00BF24C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408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994" w:type="dxa"/>
          </w:tcPr>
          <w:p w:rsidR="00E945D5" w:rsidRPr="006F7BC4" w:rsidRDefault="00002884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Вышка-тура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002884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002884" w:rsidP="00FF2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</w:t>
            </w:r>
            <w:r w:rsidR="00FF24F6">
              <w:rPr>
                <w:rFonts w:ascii="Times New Roman" w:hAnsi="Times New Roman" w:cs="Times New Roman"/>
                <w:sz w:val="20"/>
                <w:szCs w:val="20"/>
              </w:rPr>
              <w:t>, имеющие на балансе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здани</w:t>
            </w:r>
            <w:r w:rsidR="00FF24F6">
              <w:rPr>
                <w:rFonts w:ascii="Times New Roman" w:hAnsi="Times New Roman" w:cs="Times New Roman"/>
                <w:sz w:val="20"/>
                <w:szCs w:val="20"/>
              </w:rPr>
              <w:t>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находящееся в оперативном управлении</w:t>
            </w:r>
          </w:p>
        </w:tc>
        <w:tc>
          <w:tcPr>
            <w:tcW w:w="1508" w:type="dxa"/>
          </w:tcPr>
          <w:p w:rsidR="00E945D5" w:rsidRPr="006F7BC4" w:rsidRDefault="000B4357" w:rsidP="000B43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25 00</w:t>
            </w:r>
            <w:r w:rsidR="001C01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1C01EA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1994" w:type="dxa"/>
          </w:tcPr>
          <w:p w:rsidR="001C01EA" w:rsidRDefault="001C01E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Лестница складная универсальная  (от 3 м длиной)</w:t>
            </w:r>
          </w:p>
        </w:tc>
        <w:tc>
          <w:tcPr>
            <w:tcW w:w="1221" w:type="dxa"/>
          </w:tcPr>
          <w:p w:rsidR="001C01EA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1C01EA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1C01EA" w:rsidRDefault="001C01EA" w:rsidP="00FF24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1C01EA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C01E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</w:t>
            </w:r>
            <w:r w:rsidR="001C01E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1C01EA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994" w:type="dxa"/>
          </w:tcPr>
          <w:p w:rsidR="00E945D5" w:rsidRPr="006F7BC4" w:rsidRDefault="00FF24F6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Газонокосилка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FF24F6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FF24F6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1/штатную единицу садовника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40 0</w:t>
            </w:r>
            <w:r w:rsidR="00E53D7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E945D5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E945D5" w:rsidRPr="006F7BC4" w:rsidRDefault="00FF24F6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Гербы, Флаги, подставки для флагов (прочая государственная атрибутика)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FF24F6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FF24F6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1508" w:type="dxa"/>
          </w:tcPr>
          <w:p w:rsidR="00E945D5" w:rsidRPr="006F7BC4" w:rsidRDefault="00E8795D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994" w:type="dxa"/>
          </w:tcPr>
          <w:p w:rsidR="00E945D5" w:rsidRPr="006F7BC4" w:rsidRDefault="00FF24F6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искусственная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FF24F6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FF24F6" w:rsidP="00DA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</w:t>
            </w:r>
            <w:r w:rsidR="00DA7A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холл, зал заседаний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94" w:type="dxa"/>
          </w:tcPr>
          <w:p w:rsidR="00FF24F6" w:rsidRPr="006F7BC4" w:rsidRDefault="00FF24F6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кондиционирования воздуха (сплит система)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A7A1B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A7A1B" w:rsidP="00E53D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 /на кабинет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</w:t>
            </w:r>
            <w:r w:rsidR="00E53D7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2D36D2">
        <w:trPr>
          <w:trHeight w:val="995"/>
        </w:trPr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994" w:type="dxa"/>
          </w:tcPr>
          <w:p w:rsidR="00FF24F6" w:rsidRPr="006F7BC4" w:rsidRDefault="00DA7A1B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кондиционирования воздуха (сплит система)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A7A1B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A7A1B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холл, коридоры, залы заседаний по необходимости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FF24F6" w:rsidRPr="006F7BC4" w:rsidRDefault="00E8795D" w:rsidP="00DA7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994" w:type="dxa"/>
          </w:tcPr>
          <w:p w:rsidR="00FF24F6" w:rsidRPr="006F7BC4" w:rsidRDefault="00DA7A1B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 кондиционирования  воздуха для автомобиля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A7A1B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A7A1B" w:rsidP="00DA7A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ед. автотранспорта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</w:t>
            </w:r>
            <w:r w:rsidR="005D554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994" w:type="dxa"/>
          </w:tcPr>
          <w:p w:rsidR="00FF24F6" w:rsidRPr="006F7BC4" w:rsidRDefault="00DA7A1B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Ламинатор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A7A1B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A7A1B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E53D7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994" w:type="dxa"/>
          </w:tcPr>
          <w:p w:rsidR="00FF24F6" w:rsidRPr="006F7BC4" w:rsidRDefault="00D44D7A" w:rsidP="00D44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Электрорадиаторры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бытовые (обогреватели)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44D7A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44D7A" w:rsidP="00D44D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94" w:type="dxa"/>
          </w:tcPr>
          <w:p w:rsidR="00FF24F6" w:rsidRPr="006F7BC4" w:rsidRDefault="00D44D7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Перфоратор электрический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44D7A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44D7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994" w:type="dxa"/>
          </w:tcPr>
          <w:p w:rsidR="00FF24F6" w:rsidRPr="006F7BC4" w:rsidRDefault="00D44D7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Пылесос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44D7A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D44D7A" w:rsidRDefault="00D44D7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убираемой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площади помещения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994" w:type="dxa"/>
          </w:tcPr>
          <w:p w:rsidR="00FF24F6" w:rsidRPr="006F7BC4" w:rsidRDefault="00D44D7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Настольная  лампа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D44D7A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D44D7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работника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994" w:type="dxa"/>
          </w:tcPr>
          <w:p w:rsidR="00FF24F6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Тепловая завеса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87E17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287E1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 на здание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994" w:type="dxa"/>
          </w:tcPr>
          <w:p w:rsidR="00287E17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Угло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 xml:space="preserve">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шлифовальная машина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87E17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287E1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94" w:type="dxa"/>
          </w:tcPr>
          <w:p w:rsidR="00FF24F6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Указатели настенные 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87E17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287E17" w:rsidP="00287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нормируется По необходимости </w:t>
            </w:r>
          </w:p>
        </w:tc>
        <w:tc>
          <w:tcPr>
            <w:tcW w:w="1508" w:type="dxa"/>
          </w:tcPr>
          <w:p w:rsidR="00FF24F6" w:rsidRPr="006F7BC4" w:rsidRDefault="00287E1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994" w:type="dxa"/>
          </w:tcPr>
          <w:p w:rsidR="00FF24F6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Холодильник 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87E17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287E1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20 ед. численности работников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994" w:type="dxa"/>
          </w:tcPr>
          <w:p w:rsidR="00FF24F6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Электросушитель для  рук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87E17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287E1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994" w:type="dxa"/>
          </w:tcPr>
          <w:p w:rsidR="00FF24F6" w:rsidRPr="006F7BC4" w:rsidRDefault="00287E17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Аккумуляторная дрель</w:t>
            </w:r>
            <w:r w:rsidR="0048656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48656E">
              <w:rPr>
                <w:rFonts w:ascii="Times New Roman" w:hAnsi="Times New Roman" w:cs="Times New Roman"/>
                <w:sz w:val="20"/>
                <w:szCs w:val="20"/>
              </w:rPr>
              <w:t>шуруповерт</w:t>
            </w:r>
            <w:proofErr w:type="spellEnd"/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48656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48656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1/на учреждения, имеющие на балансе здания,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находящееся в оперативном управлении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20 00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994" w:type="dxa"/>
          </w:tcPr>
          <w:p w:rsidR="00FF24F6" w:rsidRPr="006F7BC4" w:rsidRDefault="0048656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Компрессор  - насос для автомобиля 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48656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48656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3 ед. автотранспорта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994" w:type="dxa"/>
          </w:tcPr>
          <w:p w:rsidR="00FF24F6" w:rsidRPr="006F7BC4" w:rsidRDefault="0048656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Фасадные часы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48656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48656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здание</w:t>
            </w:r>
          </w:p>
        </w:tc>
        <w:tc>
          <w:tcPr>
            <w:tcW w:w="1508" w:type="dxa"/>
          </w:tcPr>
          <w:p w:rsidR="00FF24F6" w:rsidRPr="006F7BC4" w:rsidRDefault="0076441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994" w:type="dxa"/>
          </w:tcPr>
          <w:p w:rsidR="00FF24F6" w:rsidRPr="0048656E" w:rsidRDefault="0048656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DVD </w:t>
            </w:r>
            <w:r w:rsidR="00E8795D">
              <w:rPr>
                <w:rFonts w:ascii="Times New Roman" w:hAnsi="Times New Roman" w:cs="Times New Roman"/>
                <w:sz w:val="20"/>
                <w:szCs w:val="20"/>
              </w:rPr>
              <w:t>–виде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оплеер 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48656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70263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учреждение</w:t>
            </w:r>
          </w:p>
        </w:tc>
        <w:tc>
          <w:tcPr>
            <w:tcW w:w="1508" w:type="dxa"/>
          </w:tcPr>
          <w:p w:rsidR="00FF24F6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994" w:type="dxa"/>
          </w:tcPr>
          <w:p w:rsidR="00FF24F6" w:rsidRPr="006F7BC4" w:rsidRDefault="00702630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Калькулятор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02630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70263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работника</w:t>
            </w:r>
          </w:p>
        </w:tc>
        <w:tc>
          <w:tcPr>
            <w:tcW w:w="1508" w:type="dxa"/>
          </w:tcPr>
          <w:p w:rsidR="00FF24F6" w:rsidRPr="006F7BC4" w:rsidRDefault="000B4357" w:rsidP="00130F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FF24F6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994" w:type="dxa"/>
          </w:tcPr>
          <w:p w:rsidR="00FF24F6" w:rsidRPr="006F7BC4" w:rsidRDefault="00702630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Диспенсер для туалетной бумаги</w:t>
            </w:r>
          </w:p>
        </w:tc>
        <w:tc>
          <w:tcPr>
            <w:tcW w:w="1221" w:type="dxa"/>
          </w:tcPr>
          <w:p w:rsidR="00FF24F6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02630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FF24F6" w:rsidRPr="006F7BC4" w:rsidRDefault="0070263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  <w:tc>
          <w:tcPr>
            <w:tcW w:w="1508" w:type="dxa"/>
          </w:tcPr>
          <w:p w:rsidR="00FF24F6" w:rsidRPr="006F7BC4" w:rsidRDefault="000B4357" w:rsidP="000B43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2475" w:type="dxa"/>
          </w:tcPr>
          <w:p w:rsidR="00FF24F6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994" w:type="dxa"/>
          </w:tcPr>
          <w:p w:rsidR="00E945D5" w:rsidRPr="006F7BC4" w:rsidRDefault="00702630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Дрель электрическая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02630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702630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E945D5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E945D5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94" w:type="dxa"/>
          </w:tcPr>
          <w:p w:rsidR="00E945D5" w:rsidRPr="006F7BC4" w:rsidRDefault="00BC4DE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Зеркало</w:t>
            </w:r>
          </w:p>
        </w:tc>
        <w:tc>
          <w:tcPr>
            <w:tcW w:w="1221" w:type="dxa"/>
          </w:tcPr>
          <w:p w:rsidR="00E945D5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BC4DE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E945D5" w:rsidRPr="006F7BC4" w:rsidRDefault="00BC4DE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кабинет, холл, коридор</w:t>
            </w:r>
          </w:p>
        </w:tc>
        <w:tc>
          <w:tcPr>
            <w:tcW w:w="1508" w:type="dxa"/>
          </w:tcPr>
          <w:p w:rsidR="00E945D5" w:rsidRPr="006F7BC4" w:rsidRDefault="00E8795D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2475" w:type="dxa"/>
          </w:tcPr>
          <w:p w:rsidR="00E945D5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994" w:type="dxa"/>
          </w:tcPr>
          <w:p w:rsidR="00BC4DEE" w:rsidRPr="006F7BC4" w:rsidRDefault="00BC4DE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для воды</w:t>
            </w:r>
          </w:p>
        </w:tc>
        <w:tc>
          <w:tcPr>
            <w:tcW w:w="1221" w:type="dxa"/>
          </w:tcPr>
          <w:p w:rsidR="00BC4DEE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BC4DE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BC4DE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994" w:type="dxa"/>
          </w:tcPr>
          <w:p w:rsidR="00BC4DEE" w:rsidRPr="006F7BC4" w:rsidRDefault="00BC4DE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Печь СВЧ</w:t>
            </w:r>
          </w:p>
        </w:tc>
        <w:tc>
          <w:tcPr>
            <w:tcW w:w="1221" w:type="dxa"/>
          </w:tcPr>
          <w:p w:rsidR="00BC4DEE" w:rsidRPr="006F7BC4" w:rsidRDefault="002D36D2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BC4DEE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BC4DEE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 ед. численности работников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2475" w:type="dxa"/>
          </w:tcPr>
          <w:p w:rsidR="00BC4DEE" w:rsidRPr="006F7BC4" w:rsidRDefault="00BC4DEE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994" w:type="dxa"/>
          </w:tcPr>
          <w:p w:rsidR="00BC4DEE" w:rsidRPr="006F7BC4" w:rsidRDefault="00CA46B3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Станок точильный электрический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CA46B3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CA46B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994" w:type="dxa"/>
          </w:tcPr>
          <w:p w:rsidR="00BC4DEE" w:rsidRPr="006F7BC4" w:rsidRDefault="00F27075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Лестница - </w:t>
            </w:r>
            <w:r w:rsidR="00CA46B3">
              <w:rPr>
                <w:rFonts w:ascii="Times New Roman" w:hAnsi="Times New Roman" w:cs="Times New Roman"/>
                <w:sz w:val="20"/>
                <w:szCs w:val="20"/>
              </w:rPr>
              <w:t>Стремянка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CA46B3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CA46B3" w:rsidP="00CA46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архивный отдел; по 1/ на 1  помещение для хранения документов; по 1/здание 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994" w:type="dxa"/>
          </w:tcPr>
          <w:p w:rsidR="00BC4DEE" w:rsidRPr="006F7BC4" w:rsidRDefault="00CA46B3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Тележка для шлангов 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CA46B3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CA46B3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994" w:type="dxa"/>
          </w:tcPr>
          <w:p w:rsidR="00BC4DEE" w:rsidRPr="006F7BC4" w:rsidRDefault="00A87D0C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Тележка садовая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87D0C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A87D0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994" w:type="dxa"/>
          </w:tcPr>
          <w:p w:rsidR="00BC4DEE" w:rsidRPr="006F7BC4" w:rsidRDefault="00A87D0C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Тепловентилятор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87D0C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A87D0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здание 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94" w:type="dxa"/>
          </w:tcPr>
          <w:p w:rsidR="00BC4DEE" w:rsidRPr="006F7BC4" w:rsidRDefault="00A87D0C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Тиски слесарные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87D0C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A87D0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994" w:type="dxa"/>
          </w:tcPr>
          <w:p w:rsidR="00BC4DEE" w:rsidRPr="006F7BC4" w:rsidRDefault="00A87D0C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Электрочайник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87D0C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A87D0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A3192" w:rsidTr="00A87D0C">
        <w:tc>
          <w:tcPr>
            <w:tcW w:w="495" w:type="dxa"/>
          </w:tcPr>
          <w:p w:rsidR="00BC4DEE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994" w:type="dxa"/>
          </w:tcPr>
          <w:p w:rsidR="00BC4DEE" w:rsidRPr="006F7BC4" w:rsidRDefault="00A87D0C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Часы настенные</w:t>
            </w:r>
          </w:p>
        </w:tc>
        <w:tc>
          <w:tcPr>
            <w:tcW w:w="1221" w:type="dxa"/>
          </w:tcPr>
          <w:p w:rsidR="00BC4DEE" w:rsidRPr="006F7BC4" w:rsidRDefault="00883C7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A87D0C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878" w:type="dxa"/>
          </w:tcPr>
          <w:p w:rsidR="00BC4DEE" w:rsidRPr="006F7BC4" w:rsidRDefault="00A87D0C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кабинет, холл, коридор</w:t>
            </w:r>
          </w:p>
        </w:tc>
        <w:tc>
          <w:tcPr>
            <w:tcW w:w="1508" w:type="dxa"/>
          </w:tcPr>
          <w:p w:rsidR="00BC4DEE" w:rsidRPr="006F7BC4" w:rsidRDefault="000B4357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30F4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475" w:type="dxa"/>
          </w:tcPr>
          <w:p w:rsidR="00BC4DEE" w:rsidRPr="006F7BC4" w:rsidRDefault="00E8795D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A3192" w:rsidTr="00A87D0C">
        <w:tc>
          <w:tcPr>
            <w:tcW w:w="495" w:type="dxa"/>
          </w:tcPr>
          <w:p w:rsidR="001C01EA" w:rsidRPr="006F7BC4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994" w:type="dxa"/>
          </w:tcPr>
          <w:p w:rsidR="001C01EA" w:rsidRDefault="001C01E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основные средства</w:t>
            </w:r>
          </w:p>
        </w:tc>
        <w:tc>
          <w:tcPr>
            <w:tcW w:w="1221" w:type="dxa"/>
          </w:tcPr>
          <w:p w:rsidR="001C01EA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8" w:type="dxa"/>
          </w:tcPr>
          <w:p w:rsidR="001C01EA" w:rsidRDefault="001C01EA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508" w:type="dxa"/>
          </w:tcPr>
          <w:p w:rsidR="001C01EA" w:rsidRDefault="00E8795D" w:rsidP="006F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2475" w:type="dxa"/>
          </w:tcPr>
          <w:p w:rsidR="001C01EA" w:rsidRDefault="001C01EA" w:rsidP="001346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27B" w:rsidRDefault="00A87D0C" w:rsidP="00A87D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66027B" w:rsidRPr="0066027B">
        <w:rPr>
          <w:rFonts w:ascii="Times New Roman" w:hAnsi="Times New Roman" w:cs="Times New Roman"/>
          <w:sz w:val="28"/>
          <w:szCs w:val="28"/>
        </w:rPr>
        <w:t xml:space="preserve"> </w:t>
      </w:r>
      <w:r w:rsidR="0066027B">
        <w:rPr>
          <w:rFonts w:ascii="Times New Roman" w:hAnsi="Times New Roman" w:cs="Times New Roman"/>
          <w:sz w:val="28"/>
          <w:szCs w:val="28"/>
        </w:rPr>
        <w:t>Рассчитывается исходя из фактической потребности, но не более лимитов бюджетных обязательств, предусмотренных на эти цели.</w:t>
      </w:r>
    </w:p>
    <w:p w:rsidR="0066027B" w:rsidRDefault="0066027B" w:rsidP="00A87D0C">
      <w:pPr>
        <w:jc w:val="both"/>
        <w:rPr>
          <w:rFonts w:ascii="Times New Roman" w:hAnsi="Times New Roman" w:cs="Times New Roman"/>
          <w:sz w:val="28"/>
          <w:szCs w:val="28"/>
        </w:rPr>
      </w:pPr>
      <w:r w:rsidRPr="0066027B">
        <w:rPr>
          <w:rFonts w:ascii="Times New Roman" w:hAnsi="Times New Roman" w:cs="Times New Roman"/>
          <w:sz w:val="28"/>
          <w:szCs w:val="28"/>
          <w:vertAlign w:val="superscript"/>
        </w:rPr>
        <w:t xml:space="preserve">** </w:t>
      </w:r>
      <w:r>
        <w:rPr>
          <w:rFonts w:ascii="Times New Roman" w:hAnsi="Times New Roman" w:cs="Times New Roman"/>
          <w:sz w:val="28"/>
          <w:szCs w:val="28"/>
        </w:rPr>
        <w:t>Не менее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7E1DDC" w:rsidRDefault="007E1DDC" w:rsidP="00A87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1DDC" w:rsidRDefault="007E1DDC" w:rsidP="00A87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1DDC" w:rsidRDefault="007E1DDC" w:rsidP="00A87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1DDC" w:rsidRDefault="007E1DDC" w:rsidP="00A87D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6709" w:rsidRPr="006071D9" w:rsidRDefault="00986709" w:rsidP="00986709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Pr="00986709">
        <w:rPr>
          <w:rFonts w:ascii="Times New Roman" w:hAnsi="Times New Roman" w:cs="Times New Roman"/>
          <w:sz w:val="28"/>
          <w:szCs w:val="28"/>
        </w:rPr>
        <w:t xml:space="preserve">  затрат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канцелярских принадлежностей</w:t>
      </w:r>
      <w:r w:rsidR="006071D9">
        <w:rPr>
          <w:rFonts w:ascii="Times New Roman" w:hAnsi="Times New Roman" w:cs="Times New Roman"/>
          <w:sz w:val="28"/>
          <w:szCs w:val="28"/>
          <w:vertAlign w:val="superscript"/>
        </w:rPr>
        <w:t>*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"/>
        <w:gridCol w:w="2830"/>
        <w:gridCol w:w="1126"/>
        <w:gridCol w:w="1819"/>
        <w:gridCol w:w="1877"/>
        <w:gridCol w:w="1403"/>
      </w:tblGrid>
      <w:tr w:rsidR="00525AA4" w:rsidTr="003840B1">
        <w:trPr>
          <w:trHeight w:val="720"/>
        </w:trPr>
        <w:tc>
          <w:tcPr>
            <w:tcW w:w="516" w:type="dxa"/>
          </w:tcPr>
          <w:p w:rsid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830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126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819" w:type="dxa"/>
          </w:tcPr>
          <w:p w:rsid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9B7948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 работника</w:t>
            </w:r>
            <w:r w:rsidR="002321A0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  <w:tc>
          <w:tcPr>
            <w:tcW w:w="1877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 получения</w:t>
            </w:r>
          </w:p>
        </w:tc>
        <w:tc>
          <w:tcPr>
            <w:tcW w:w="1403" w:type="dxa"/>
          </w:tcPr>
          <w:p w:rsidR="00525AA4" w:rsidRPr="00525AA4" w:rsidRDefault="00525AA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</w:t>
            </w:r>
            <w:r w:rsidR="00121D5E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E408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0" w:type="dxa"/>
          </w:tcPr>
          <w:p w:rsidR="00525AA4" w:rsidRPr="00525AA4" w:rsidRDefault="009B7948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для офисной техники А4</w:t>
            </w:r>
          </w:p>
        </w:tc>
        <w:tc>
          <w:tcPr>
            <w:tcW w:w="112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525AA4" w:rsidRPr="00525AA4" w:rsidRDefault="0007461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321A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E408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0" w:type="dxa"/>
          </w:tcPr>
          <w:p w:rsidR="00525AA4" w:rsidRPr="00525AA4" w:rsidRDefault="009B7948" w:rsidP="009B79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для офисной техники А3</w:t>
            </w:r>
          </w:p>
        </w:tc>
        <w:tc>
          <w:tcPr>
            <w:tcW w:w="112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525AA4" w:rsidRPr="00525AA4" w:rsidRDefault="0007461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321A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0" w:type="dxa"/>
          </w:tcPr>
          <w:p w:rsidR="00525AA4" w:rsidRPr="00525AA4" w:rsidRDefault="009B7948" w:rsidP="00B96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для офисной техники А4</w:t>
            </w:r>
            <w:r w:rsidR="00B9625C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цветн</w:t>
            </w:r>
            <w:r w:rsidR="00B9625C">
              <w:rPr>
                <w:rFonts w:ascii="Times New Roman" w:hAnsi="Times New Roman" w:cs="Times New Roman"/>
                <w:sz w:val="20"/>
                <w:szCs w:val="20"/>
              </w:rPr>
              <w:t>ой печати</w:t>
            </w:r>
          </w:p>
        </w:tc>
        <w:tc>
          <w:tcPr>
            <w:tcW w:w="1126" w:type="dxa"/>
          </w:tcPr>
          <w:p w:rsidR="00525AA4" w:rsidRPr="00525AA4" w:rsidRDefault="009B794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525AA4" w:rsidRPr="00525AA4" w:rsidRDefault="00B9625C" w:rsidP="009B1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0" w:type="dxa"/>
          </w:tcPr>
          <w:p w:rsidR="00525AA4" w:rsidRPr="00525AA4" w:rsidRDefault="002321A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Ролик для факса</w:t>
            </w:r>
          </w:p>
        </w:tc>
        <w:tc>
          <w:tcPr>
            <w:tcW w:w="1126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факс</w:t>
            </w:r>
          </w:p>
        </w:tc>
        <w:tc>
          <w:tcPr>
            <w:tcW w:w="1877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раз в год</w:t>
            </w:r>
          </w:p>
        </w:tc>
        <w:tc>
          <w:tcPr>
            <w:tcW w:w="1403" w:type="dxa"/>
          </w:tcPr>
          <w:p w:rsidR="00525AA4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525AA4" w:rsidTr="003840B1">
        <w:tc>
          <w:tcPr>
            <w:tcW w:w="516" w:type="dxa"/>
          </w:tcPr>
          <w:p w:rsidR="00525AA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0" w:type="dxa"/>
          </w:tcPr>
          <w:p w:rsidR="00525AA4" w:rsidRPr="00525AA4" w:rsidRDefault="002321A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Журналы регистрации входящей и исходящей корреспонденции, приказов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 xml:space="preserve"> 48л.</w:t>
            </w:r>
          </w:p>
        </w:tc>
        <w:tc>
          <w:tcPr>
            <w:tcW w:w="1126" w:type="dxa"/>
          </w:tcPr>
          <w:p w:rsidR="00525AA4" w:rsidRPr="00525AA4" w:rsidRDefault="002321A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525AA4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525AA4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525AA4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Журналы регистрации входящей и исходящей корреспонденции, приказов 64л.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321A0" w:rsidTr="003840B1">
        <w:trPr>
          <w:trHeight w:val="337"/>
        </w:trPr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Вкладыш в трудовую книжку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Трудовая книжка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9*9*5 сменный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0" w:type="dxa"/>
          </w:tcPr>
          <w:p w:rsidR="002321A0" w:rsidRPr="00525AA4" w:rsidRDefault="006478EE" w:rsidP="006478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9*9*9 на склейке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в подставке 9*9*5</w:t>
            </w:r>
          </w:p>
        </w:tc>
        <w:tc>
          <w:tcPr>
            <w:tcW w:w="1126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6478E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47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0" w:type="dxa"/>
          </w:tcPr>
          <w:p w:rsidR="002321A0" w:rsidRPr="00525AA4" w:rsidRDefault="006478E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</w:t>
            </w:r>
            <w:r w:rsidR="00F27E42">
              <w:rPr>
                <w:rFonts w:ascii="Times New Roman" w:hAnsi="Times New Roman" w:cs="Times New Roman"/>
                <w:sz w:val="20"/>
                <w:szCs w:val="20"/>
              </w:rPr>
              <w:t xml:space="preserve"> самоклеящийся 400л.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F27E4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5A11" w:rsidTr="003840B1">
        <w:tc>
          <w:tcPr>
            <w:tcW w:w="516" w:type="dxa"/>
          </w:tcPr>
          <w:p w:rsidR="004D5A1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30" w:type="dxa"/>
          </w:tcPr>
          <w:p w:rsidR="004D5A11" w:rsidRDefault="004D5A11" w:rsidP="004D5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для записей самоклеящийся 100л.</w:t>
            </w:r>
          </w:p>
        </w:tc>
        <w:tc>
          <w:tcPr>
            <w:tcW w:w="1126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9" w:type="dxa"/>
          </w:tcPr>
          <w:p w:rsidR="004D5A11" w:rsidRDefault="00CD0D30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877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D5A11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30" w:type="dxa"/>
          </w:tcPr>
          <w:p w:rsidR="002321A0" w:rsidRPr="00525AA4" w:rsidRDefault="00F27E42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Закладки самоклеящиеся 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.*50л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071CE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0" w:type="dxa"/>
          </w:tcPr>
          <w:p w:rsidR="002321A0" w:rsidRPr="00525AA4" w:rsidRDefault="00F27E42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Блокнот для записей А5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F27E4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30" w:type="dxa"/>
          </w:tcPr>
          <w:p w:rsidR="002321A0" w:rsidRPr="00525AA4" w:rsidRDefault="00F27E42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2-х кольцах 35мм</w:t>
            </w:r>
          </w:p>
        </w:tc>
        <w:tc>
          <w:tcPr>
            <w:tcW w:w="1126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2321A0" w:rsidRPr="00525AA4" w:rsidRDefault="00F27E42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CD0D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0" w:type="dxa"/>
          </w:tcPr>
          <w:p w:rsidR="002321A0" w:rsidRPr="00525AA4" w:rsidRDefault="00121D5E" w:rsidP="00121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3-х кольцах 60мм</w:t>
            </w:r>
          </w:p>
        </w:tc>
        <w:tc>
          <w:tcPr>
            <w:tcW w:w="1126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21D5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30" w:type="dxa"/>
          </w:tcPr>
          <w:p w:rsidR="002321A0" w:rsidRPr="00525AA4" w:rsidRDefault="00121D5E" w:rsidP="00121D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2-х кольцах 25мм</w:t>
            </w:r>
          </w:p>
        </w:tc>
        <w:tc>
          <w:tcPr>
            <w:tcW w:w="1126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30" w:type="dxa"/>
          </w:tcPr>
          <w:p w:rsidR="002321A0" w:rsidRPr="00525AA4" w:rsidRDefault="00121D5E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вкладышами</w:t>
            </w:r>
            <w:r w:rsidR="00F70E06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1126" w:type="dxa"/>
          </w:tcPr>
          <w:p w:rsidR="002321A0" w:rsidRPr="00525AA4" w:rsidRDefault="00121D5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70E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250" w:rsidTr="003840B1">
        <w:tc>
          <w:tcPr>
            <w:tcW w:w="516" w:type="dxa"/>
          </w:tcPr>
          <w:p w:rsidR="00BB425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0" w:type="dxa"/>
          </w:tcPr>
          <w:p w:rsidR="00BB4250" w:rsidRDefault="00BB4250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вкладышами 30</w:t>
            </w:r>
          </w:p>
        </w:tc>
        <w:tc>
          <w:tcPr>
            <w:tcW w:w="1126" w:type="dxa"/>
          </w:tcPr>
          <w:p w:rsidR="00BB4250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BB4250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13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B4250" w:rsidTr="003840B1">
        <w:tc>
          <w:tcPr>
            <w:tcW w:w="516" w:type="dxa"/>
          </w:tcPr>
          <w:p w:rsidR="00BB425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30" w:type="dxa"/>
          </w:tcPr>
          <w:p w:rsidR="00BB4250" w:rsidRDefault="00BB4250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вкладышами 60</w:t>
            </w:r>
          </w:p>
        </w:tc>
        <w:tc>
          <w:tcPr>
            <w:tcW w:w="1126" w:type="dxa"/>
          </w:tcPr>
          <w:p w:rsidR="00BB4250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BB4250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BB4250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13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адресная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F70E06" w:rsidP="00F70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F70E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адресная поздравительная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30" w:type="dxa"/>
          </w:tcPr>
          <w:p w:rsidR="002321A0" w:rsidRPr="00525AA4" w:rsidRDefault="00F70E06" w:rsidP="00F70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Грамота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резинке А4 до 150л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30" w:type="dxa"/>
          </w:tcPr>
          <w:p w:rsidR="002321A0" w:rsidRPr="00525AA4" w:rsidRDefault="00F70E06" w:rsidP="00F70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резинке А4 до 300л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30" w:type="dxa"/>
          </w:tcPr>
          <w:p w:rsidR="002321A0" w:rsidRPr="00525AA4" w:rsidRDefault="00F70E0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короб на резинке</w:t>
            </w:r>
          </w:p>
        </w:tc>
        <w:tc>
          <w:tcPr>
            <w:tcW w:w="1126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F70E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</w:t>
            </w:r>
            <w:r w:rsidR="00095CA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</w:p>
        </w:tc>
        <w:tc>
          <w:tcPr>
            <w:tcW w:w="1403" w:type="dxa"/>
          </w:tcPr>
          <w:p w:rsidR="002321A0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молнии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конверт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на кнопке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D0D3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830" w:type="dxa"/>
          </w:tcPr>
          <w:p w:rsidR="00F70E06" w:rsidRPr="00525AA4" w:rsidRDefault="006733F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Папка-план</w:t>
            </w:r>
            <w:r w:rsidR="00095CAF">
              <w:rPr>
                <w:rFonts w:ascii="Times New Roman" w:hAnsi="Times New Roman" w:cs="Times New Roman"/>
                <w:sz w:val="20"/>
                <w:szCs w:val="20"/>
              </w:rPr>
              <w:t>шет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6733F6" w:rsidP="00673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30" w:type="dxa"/>
          </w:tcPr>
          <w:p w:rsidR="00F70E06" w:rsidRPr="00525AA4" w:rsidRDefault="00095CAF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с боковым прижимом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30" w:type="dxa"/>
          </w:tcPr>
          <w:p w:rsidR="00F70E06" w:rsidRPr="00525AA4" w:rsidRDefault="001E7D41" w:rsidP="001E7D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Ежедневник </w:t>
            </w:r>
          </w:p>
        </w:tc>
        <w:tc>
          <w:tcPr>
            <w:tcW w:w="1126" w:type="dxa"/>
          </w:tcPr>
          <w:p w:rsidR="00F70E06" w:rsidRPr="00525AA4" w:rsidRDefault="00095CAF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30" w:type="dxa"/>
          </w:tcPr>
          <w:p w:rsidR="00F70E06" w:rsidRPr="00525AA4" w:rsidRDefault="001E7D4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Планинг</w:t>
            </w:r>
            <w:proofErr w:type="spellEnd"/>
            <w:r w:rsidR="00BB42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B4250">
              <w:rPr>
                <w:rFonts w:ascii="Times New Roman" w:hAnsi="Times New Roman" w:cs="Times New Roman"/>
                <w:sz w:val="20"/>
                <w:szCs w:val="20"/>
              </w:rPr>
              <w:t>кож.зам</w:t>
            </w:r>
            <w:proofErr w:type="spellEnd"/>
          </w:p>
        </w:tc>
        <w:tc>
          <w:tcPr>
            <w:tcW w:w="1126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30" w:type="dxa"/>
          </w:tcPr>
          <w:p w:rsidR="00F70E06" w:rsidRPr="00525AA4" w:rsidRDefault="001E7D4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Алфавитная книжка</w:t>
            </w:r>
          </w:p>
        </w:tc>
        <w:tc>
          <w:tcPr>
            <w:tcW w:w="1126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30" w:type="dxa"/>
          </w:tcPr>
          <w:p w:rsidR="00F70E06" w:rsidRPr="00525AA4" w:rsidRDefault="001E7D4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Папка-портфель</w:t>
            </w:r>
          </w:p>
        </w:tc>
        <w:tc>
          <w:tcPr>
            <w:tcW w:w="1126" w:type="dxa"/>
          </w:tcPr>
          <w:p w:rsidR="00F70E06" w:rsidRPr="00525AA4" w:rsidRDefault="001E7D4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F70E06" w:rsidRPr="00525AA4" w:rsidRDefault="00CD0D3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30" w:type="dxa"/>
          </w:tcPr>
          <w:p w:rsidR="00F70E06" w:rsidRPr="00525AA4" w:rsidRDefault="00BF08EA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Грифель запасной 0,5</w:t>
            </w:r>
            <w:r w:rsidR="00EE17FC">
              <w:rPr>
                <w:rFonts w:ascii="Times New Roman" w:hAnsi="Times New Roman" w:cs="Times New Roman"/>
                <w:sz w:val="20"/>
                <w:szCs w:val="20"/>
              </w:rPr>
              <w:t xml:space="preserve"> – 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мм 12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26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F70E06" w:rsidRPr="00525AA4" w:rsidRDefault="00BF08E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2830" w:type="dxa"/>
          </w:tcPr>
          <w:p w:rsidR="00F70E06" w:rsidRPr="00525AA4" w:rsidRDefault="004923C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Ручка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гелевая</w:t>
            </w:r>
            <w:proofErr w:type="spellEnd"/>
            <w:r w:rsidR="00BF08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6" w:type="dxa"/>
          </w:tcPr>
          <w:p w:rsidR="00F70E06" w:rsidRPr="00525AA4" w:rsidRDefault="004923C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30" w:type="dxa"/>
          </w:tcPr>
          <w:p w:rsidR="00F70E06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Стержень шариковый </w:t>
            </w:r>
          </w:p>
        </w:tc>
        <w:tc>
          <w:tcPr>
            <w:tcW w:w="1126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F70E06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70E06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Стержень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гелевый</w:t>
            </w:r>
            <w:proofErr w:type="spellEnd"/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Поддон для бумаг 7 секций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1B7231" w:rsidP="001B72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Поддон для бумаг 2 секции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30" w:type="dxa"/>
          </w:tcPr>
          <w:p w:rsidR="001B7231" w:rsidRPr="00525AA4" w:rsidRDefault="001B7231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Поддон для бумаг 1 секция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Стойка-угол для бумаг 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Стойка-угол для бумаг 3 отд.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Органайзер настольный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830" w:type="dxa"/>
          </w:tcPr>
          <w:p w:rsidR="001B7231" w:rsidRPr="00525AA4" w:rsidRDefault="00CE13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Подставка для календаря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6733F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31E8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30" w:type="dxa"/>
          </w:tcPr>
          <w:p w:rsidR="001B7231" w:rsidRPr="00525AA4" w:rsidRDefault="00CE13C7" w:rsidP="002807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Корзина офис</w:t>
            </w:r>
            <w:r w:rsidR="002807A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30" w:type="dxa"/>
          </w:tcPr>
          <w:p w:rsidR="001B7231" w:rsidRPr="00525AA4" w:rsidRDefault="00CE13C7" w:rsidP="0049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Набор настольный для письма </w:t>
            </w:r>
          </w:p>
        </w:tc>
        <w:tc>
          <w:tcPr>
            <w:tcW w:w="1126" w:type="dxa"/>
          </w:tcPr>
          <w:p w:rsidR="001B7231" w:rsidRPr="00525AA4" w:rsidRDefault="001B723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для должностей категории «руководители»</w:t>
            </w:r>
          </w:p>
        </w:tc>
        <w:tc>
          <w:tcPr>
            <w:tcW w:w="1877" w:type="dxa"/>
          </w:tcPr>
          <w:p w:rsidR="001B7231" w:rsidRPr="00525AA4" w:rsidRDefault="00CE13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5 лет</w:t>
            </w:r>
          </w:p>
        </w:tc>
        <w:tc>
          <w:tcPr>
            <w:tcW w:w="1403" w:type="dxa"/>
          </w:tcPr>
          <w:p w:rsidR="001B7231" w:rsidRPr="00525AA4" w:rsidRDefault="00531E8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30" w:type="dxa"/>
          </w:tcPr>
          <w:p w:rsidR="00F70E06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Дырокол</w:t>
            </w:r>
          </w:p>
        </w:tc>
        <w:tc>
          <w:tcPr>
            <w:tcW w:w="1126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F70E06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1B7231" w:rsidTr="003840B1">
        <w:tc>
          <w:tcPr>
            <w:tcW w:w="516" w:type="dxa"/>
          </w:tcPr>
          <w:p w:rsidR="001B723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30" w:type="dxa"/>
          </w:tcPr>
          <w:p w:rsidR="001B7231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Антистеплер</w:t>
            </w:r>
            <w:proofErr w:type="spellEnd"/>
          </w:p>
        </w:tc>
        <w:tc>
          <w:tcPr>
            <w:tcW w:w="1126" w:type="dxa"/>
          </w:tcPr>
          <w:p w:rsidR="001B7231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1B7231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1B7231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1B7231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F70E06" w:rsidTr="003840B1">
        <w:tc>
          <w:tcPr>
            <w:tcW w:w="516" w:type="dxa"/>
          </w:tcPr>
          <w:p w:rsidR="00F70E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30" w:type="dxa"/>
          </w:tcPr>
          <w:p w:rsidR="00F70E06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Лупа</w:t>
            </w:r>
          </w:p>
        </w:tc>
        <w:tc>
          <w:tcPr>
            <w:tcW w:w="1126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70E06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F70E06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Шило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Нож </w:t>
            </w:r>
            <w:r w:rsidR="00BB42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канцелярский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Клейкая лента (скотч) 19мм*33м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830" w:type="dxa"/>
          </w:tcPr>
          <w:p w:rsidR="000E4FF4" w:rsidRPr="00525AA4" w:rsidRDefault="000E4FF4" w:rsidP="000E4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Клейкая лента (скотч) 50мм*66м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AB2636" w:rsidTr="003840B1">
        <w:tc>
          <w:tcPr>
            <w:tcW w:w="516" w:type="dxa"/>
          </w:tcPr>
          <w:p w:rsidR="00AB263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30" w:type="dxa"/>
          </w:tcPr>
          <w:p w:rsidR="00AB2636" w:rsidRDefault="00AB2636" w:rsidP="000E4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Скотч малярный</w:t>
            </w:r>
          </w:p>
        </w:tc>
        <w:tc>
          <w:tcPr>
            <w:tcW w:w="1126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AB2636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30" w:type="dxa"/>
          </w:tcPr>
          <w:p w:rsidR="000E4FF4" w:rsidRPr="00525AA4" w:rsidRDefault="000E4FF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 карандаш 8гр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53864" w:rsidTr="003840B1">
        <w:tc>
          <w:tcPr>
            <w:tcW w:w="516" w:type="dxa"/>
          </w:tcPr>
          <w:p w:rsidR="00C5386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830" w:type="dxa"/>
          </w:tcPr>
          <w:p w:rsidR="00C53864" w:rsidRDefault="00C5386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 карандаш 15-20гр.</w:t>
            </w:r>
          </w:p>
        </w:tc>
        <w:tc>
          <w:tcPr>
            <w:tcW w:w="1126" w:type="dxa"/>
          </w:tcPr>
          <w:p w:rsidR="00C53864" w:rsidRDefault="00C5386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C53864" w:rsidRDefault="00C53864" w:rsidP="00C538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(вместо 8 гр.)</w:t>
            </w:r>
          </w:p>
        </w:tc>
        <w:tc>
          <w:tcPr>
            <w:tcW w:w="1877" w:type="dxa"/>
          </w:tcPr>
          <w:p w:rsidR="00C53864" w:rsidRDefault="00C5386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C5386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30" w:type="dxa"/>
          </w:tcPr>
          <w:p w:rsidR="000E4FF4" w:rsidRPr="00525AA4" w:rsidRDefault="000E4FF4" w:rsidP="000E4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 карандаш  35 – 40гр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0E4FF4" w:rsidRPr="00525AA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6D0C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Клей ПВА 125гр.</w:t>
            </w:r>
          </w:p>
        </w:tc>
        <w:tc>
          <w:tcPr>
            <w:tcW w:w="1126" w:type="dxa"/>
          </w:tcPr>
          <w:p w:rsidR="000E4FF4" w:rsidRDefault="000E4FF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16513" w:rsidTr="003840B1">
        <w:tc>
          <w:tcPr>
            <w:tcW w:w="516" w:type="dxa"/>
          </w:tcPr>
          <w:p w:rsidR="00E16513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830" w:type="dxa"/>
          </w:tcPr>
          <w:p w:rsidR="00E16513" w:rsidRDefault="00E16513" w:rsidP="006D0C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Штрих (флакон с кисточкой)</w:t>
            </w:r>
          </w:p>
        </w:tc>
        <w:tc>
          <w:tcPr>
            <w:tcW w:w="1126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E16513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E16513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16513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807A7" w:rsidTr="003840B1">
        <w:tc>
          <w:tcPr>
            <w:tcW w:w="516" w:type="dxa"/>
          </w:tcPr>
          <w:p w:rsidR="002807A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830" w:type="dxa"/>
          </w:tcPr>
          <w:p w:rsidR="002807A7" w:rsidRDefault="002807A7" w:rsidP="006D0C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Ручка корректор</w:t>
            </w:r>
          </w:p>
        </w:tc>
        <w:tc>
          <w:tcPr>
            <w:tcW w:w="1126" w:type="dxa"/>
          </w:tcPr>
          <w:p w:rsidR="002807A7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807A7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(вместо штриха)</w:t>
            </w:r>
          </w:p>
        </w:tc>
        <w:tc>
          <w:tcPr>
            <w:tcW w:w="1877" w:type="dxa"/>
          </w:tcPr>
          <w:p w:rsidR="002807A7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807A7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Кнопки канцелярские (100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Булавки офисные (500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Печать автоматическая круглая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 по необходимости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0E4FF4" w:rsidTr="003840B1">
        <w:tc>
          <w:tcPr>
            <w:tcW w:w="516" w:type="dxa"/>
          </w:tcPr>
          <w:p w:rsidR="000E4FF4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830" w:type="dxa"/>
          </w:tcPr>
          <w:p w:rsidR="000E4FF4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Штамп стандартный</w:t>
            </w:r>
          </w:p>
        </w:tc>
        <w:tc>
          <w:tcPr>
            <w:tcW w:w="1126" w:type="dxa"/>
          </w:tcPr>
          <w:p w:rsidR="000E4FF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 по необходимости</w:t>
            </w:r>
          </w:p>
        </w:tc>
        <w:tc>
          <w:tcPr>
            <w:tcW w:w="1877" w:type="dxa"/>
          </w:tcPr>
          <w:p w:rsidR="000E4FF4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0E4FF4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30" w:type="dxa"/>
          </w:tcPr>
          <w:p w:rsidR="006D0CC7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Штемпельная подушка</w:t>
            </w:r>
          </w:p>
        </w:tc>
        <w:tc>
          <w:tcPr>
            <w:tcW w:w="1126" w:type="dxa"/>
          </w:tcPr>
          <w:p w:rsidR="006D0CC7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 по необходимости</w:t>
            </w:r>
          </w:p>
        </w:tc>
        <w:tc>
          <w:tcPr>
            <w:tcW w:w="1877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830" w:type="dxa"/>
          </w:tcPr>
          <w:p w:rsidR="006D0CC7" w:rsidRPr="00525AA4" w:rsidRDefault="006D0CC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Краска штемпельная </w:t>
            </w:r>
          </w:p>
        </w:tc>
        <w:tc>
          <w:tcPr>
            <w:tcW w:w="1126" w:type="dxa"/>
          </w:tcPr>
          <w:p w:rsidR="006D0CC7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учреждение по необходимости</w:t>
            </w:r>
          </w:p>
        </w:tc>
        <w:tc>
          <w:tcPr>
            <w:tcW w:w="1877" w:type="dxa"/>
          </w:tcPr>
          <w:p w:rsidR="006D0CC7" w:rsidRPr="00525AA4" w:rsidRDefault="006D0CC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Тетрадь общая 48л. А5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830" w:type="dxa"/>
          </w:tcPr>
          <w:p w:rsidR="006D0CC7" w:rsidRPr="00525AA4" w:rsidRDefault="006F7259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Тетрадь общая 96л. А4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FC183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30" w:type="dxa"/>
          </w:tcPr>
          <w:p w:rsidR="006D0CC7" w:rsidRPr="00525AA4" w:rsidRDefault="006F7259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Тетрадь общая 96л. А5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FC183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Ватман А1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Ватман А2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Ватман А3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830" w:type="dxa"/>
          </w:tcPr>
          <w:p w:rsidR="006D0CC7" w:rsidRPr="00525AA4" w:rsidRDefault="006F7259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Календарь перекидной настольный</w:t>
            </w:r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830" w:type="dxa"/>
          </w:tcPr>
          <w:p w:rsidR="006D0CC7" w:rsidRPr="00525AA4" w:rsidRDefault="006F7259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Карандаш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чернографитный</w:t>
            </w:r>
            <w:proofErr w:type="spellEnd"/>
          </w:p>
        </w:tc>
        <w:tc>
          <w:tcPr>
            <w:tcW w:w="1126" w:type="dxa"/>
          </w:tcPr>
          <w:p w:rsidR="006D0CC7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D0CC7" w:rsidRPr="00525AA4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347CA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5A11" w:rsidTr="003840B1">
        <w:tc>
          <w:tcPr>
            <w:tcW w:w="516" w:type="dxa"/>
          </w:tcPr>
          <w:p w:rsidR="004D5A1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830" w:type="dxa"/>
          </w:tcPr>
          <w:p w:rsidR="004D5A11" w:rsidRDefault="004D5A11" w:rsidP="006F72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Карандаш механический</w:t>
            </w:r>
          </w:p>
        </w:tc>
        <w:tc>
          <w:tcPr>
            <w:tcW w:w="1126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17FC">
              <w:rPr>
                <w:rFonts w:ascii="Times New Roman" w:hAnsi="Times New Roman" w:cs="Times New Roman"/>
                <w:sz w:val="20"/>
                <w:szCs w:val="20"/>
              </w:rPr>
              <w:t xml:space="preserve"> (вместо карандашей </w:t>
            </w:r>
            <w:proofErr w:type="spellStart"/>
            <w:r w:rsidR="00EE17FC">
              <w:rPr>
                <w:rFonts w:ascii="Times New Roman" w:hAnsi="Times New Roman" w:cs="Times New Roman"/>
                <w:sz w:val="20"/>
                <w:szCs w:val="20"/>
              </w:rPr>
              <w:t>черногрифельных</w:t>
            </w:r>
            <w:proofErr w:type="spellEnd"/>
            <w:r w:rsidR="00EE17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77" w:type="dxa"/>
          </w:tcPr>
          <w:p w:rsidR="004D5A11" w:rsidRDefault="00EE17FC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D5A11" w:rsidRDefault="00347CA5" w:rsidP="00347C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830" w:type="dxa"/>
          </w:tcPr>
          <w:p w:rsidR="006F7259" w:rsidRPr="00525AA4" w:rsidRDefault="00C53864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Короб архивный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830" w:type="dxa"/>
          </w:tcPr>
          <w:p w:rsidR="006F7259" w:rsidRPr="00525AA4" w:rsidRDefault="00BB4250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Маркер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текствыделитель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347CA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D5A11" w:rsidTr="003840B1">
        <w:tc>
          <w:tcPr>
            <w:tcW w:w="516" w:type="dxa"/>
          </w:tcPr>
          <w:p w:rsidR="004D5A11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830" w:type="dxa"/>
          </w:tcPr>
          <w:p w:rsidR="004D5A11" w:rsidRDefault="004D5A11" w:rsidP="00BB42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Маркер перманентный (нестираемый)</w:t>
            </w:r>
          </w:p>
        </w:tc>
        <w:tc>
          <w:tcPr>
            <w:tcW w:w="1126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877" w:type="dxa"/>
          </w:tcPr>
          <w:p w:rsidR="004D5A11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03" w:type="dxa"/>
          </w:tcPr>
          <w:p w:rsidR="004D5A11" w:rsidRDefault="00347CA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830" w:type="dxa"/>
          </w:tcPr>
          <w:p w:rsidR="006F7259" w:rsidRPr="00525AA4" w:rsidRDefault="00BB425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Ножницы канцелярские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830" w:type="dxa"/>
          </w:tcPr>
          <w:p w:rsidR="006F7259" w:rsidRPr="00525AA4" w:rsidRDefault="00BB425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дело картон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C138E" w:rsidTr="003840B1">
        <w:tc>
          <w:tcPr>
            <w:tcW w:w="516" w:type="dxa"/>
          </w:tcPr>
          <w:p w:rsidR="00DC138E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830" w:type="dxa"/>
          </w:tcPr>
          <w:p w:rsidR="00DC138E" w:rsidRDefault="00DC138E" w:rsidP="00DC1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регистратор 80мм</w:t>
            </w:r>
          </w:p>
        </w:tc>
        <w:tc>
          <w:tcPr>
            <w:tcW w:w="1126" w:type="dxa"/>
          </w:tcPr>
          <w:p w:rsidR="00DC138E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C138E" w:rsidRDefault="00496461" w:rsidP="00347C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47C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830" w:type="dxa"/>
          </w:tcPr>
          <w:p w:rsidR="006F7259" w:rsidRPr="00525AA4" w:rsidRDefault="00BB4250" w:rsidP="00DC1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регистратор</w:t>
            </w:r>
            <w:r w:rsidR="004D5A11">
              <w:rPr>
                <w:rFonts w:ascii="Times New Roman" w:hAnsi="Times New Roman" w:cs="Times New Roman"/>
                <w:sz w:val="20"/>
                <w:szCs w:val="20"/>
              </w:rPr>
              <w:t xml:space="preserve"> 70мм</w:t>
            </w:r>
          </w:p>
        </w:tc>
        <w:tc>
          <w:tcPr>
            <w:tcW w:w="1126" w:type="dxa"/>
          </w:tcPr>
          <w:p w:rsidR="006F7259" w:rsidRDefault="006F7259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F7259" w:rsidRPr="00525AA4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DC138E" w:rsidTr="003840B1">
        <w:tc>
          <w:tcPr>
            <w:tcW w:w="516" w:type="dxa"/>
          </w:tcPr>
          <w:p w:rsidR="00DC138E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830" w:type="dxa"/>
          </w:tcPr>
          <w:p w:rsidR="00DC138E" w:rsidRDefault="00DC138E" w:rsidP="00DC13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регистратор 50мм</w:t>
            </w:r>
          </w:p>
        </w:tc>
        <w:tc>
          <w:tcPr>
            <w:tcW w:w="1126" w:type="dxa"/>
          </w:tcPr>
          <w:p w:rsidR="00DC138E" w:rsidRDefault="00DC138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DC138E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C138E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2830" w:type="dxa"/>
          </w:tcPr>
          <w:p w:rsidR="006F7259" w:rsidRPr="00525AA4" w:rsidRDefault="00BB4250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Папки файлы с перфорацией</w:t>
            </w:r>
            <w:r w:rsidR="004D5A11">
              <w:rPr>
                <w:rFonts w:ascii="Times New Roman" w:hAnsi="Times New Roman" w:cs="Times New Roman"/>
                <w:sz w:val="20"/>
                <w:szCs w:val="20"/>
              </w:rPr>
              <w:t xml:space="preserve"> (100 </w:t>
            </w:r>
            <w:proofErr w:type="spellStart"/>
            <w:r w:rsidR="004D5A1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4D5A1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6F7259" w:rsidRDefault="00BB4250" w:rsidP="00BB42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штука</w:t>
            </w:r>
          </w:p>
        </w:tc>
        <w:tc>
          <w:tcPr>
            <w:tcW w:w="1819" w:type="dxa"/>
          </w:tcPr>
          <w:p w:rsidR="006F7259" w:rsidRPr="00525AA4" w:rsidRDefault="004D5A1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877" w:type="dxa"/>
          </w:tcPr>
          <w:p w:rsidR="006F7259" w:rsidRPr="00525AA4" w:rsidRDefault="00BB4250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830" w:type="dxa"/>
          </w:tcPr>
          <w:p w:rsidR="006F7259" w:rsidRPr="00AB2636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Ручка шариковая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Pilot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AB2636" w:rsidTr="003840B1">
        <w:tc>
          <w:tcPr>
            <w:tcW w:w="516" w:type="dxa"/>
          </w:tcPr>
          <w:p w:rsidR="00AB263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830" w:type="dxa"/>
          </w:tcPr>
          <w:p w:rsidR="00AB2636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Стержень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Pilot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26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AB2636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AB2636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Ручка шариковая 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Скоросшиватель пластиковый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3E436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Скоросшиватель картонный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830" w:type="dxa"/>
          </w:tcPr>
          <w:p w:rsidR="004C2E3B" w:rsidRDefault="004C2E3B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 для бумаг с завязками (картон)</w:t>
            </w:r>
          </w:p>
        </w:tc>
        <w:tc>
          <w:tcPr>
            <w:tcW w:w="1126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7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C2E3B" w:rsidRDefault="003E436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B271A" w:rsidTr="003840B1">
        <w:tc>
          <w:tcPr>
            <w:tcW w:w="516" w:type="dxa"/>
          </w:tcPr>
          <w:p w:rsidR="00CB271A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830" w:type="dxa"/>
          </w:tcPr>
          <w:p w:rsidR="00CB271A" w:rsidRDefault="00CB271A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Папка-уголок</w:t>
            </w:r>
          </w:p>
        </w:tc>
        <w:tc>
          <w:tcPr>
            <w:tcW w:w="1126" w:type="dxa"/>
          </w:tcPr>
          <w:p w:rsidR="00CB271A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CB271A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CB271A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CB271A" w:rsidRDefault="003E436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830" w:type="dxa"/>
          </w:tcPr>
          <w:p w:rsidR="006F7259" w:rsidRPr="00525AA4" w:rsidRDefault="00AB2636" w:rsidP="00E16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Скрепки </w:t>
            </w:r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 (50 шт.)</w:t>
            </w:r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F7259" w:rsidRPr="00525AA4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16513" w:rsidTr="003840B1">
        <w:tc>
          <w:tcPr>
            <w:tcW w:w="516" w:type="dxa"/>
          </w:tcPr>
          <w:p w:rsidR="00E16513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830" w:type="dxa"/>
          </w:tcPr>
          <w:p w:rsidR="00E16513" w:rsidRDefault="00E16513" w:rsidP="00E16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Скрепки 28 мм (100 шт.)</w:t>
            </w:r>
          </w:p>
        </w:tc>
        <w:tc>
          <w:tcPr>
            <w:tcW w:w="1126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E16513" w:rsidRDefault="00E16513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16513" w:rsidRDefault="00397ED5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F7259" w:rsidTr="003840B1">
        <w:tc>
          <w:tcPr>
            <w:tcW w:w="516" w:type="dxa"/>
          </w:tcPr>
          <w:p w:rsidR="006F7259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830" w:type="dxa"/>
          </w:tcPr>
          <w:p w:rsidR="006F7259" w:rsidRPr="00525AA4" w:rsidRDefault="00AB2636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Степлер</w:t>
            </w:r>
            <w:proofErr w:type="spellEnd"/>
          </w:p>
        </w:tc>
        <w:tc>
          <w:tcPr>
            <w:tcW w:w="1126" w:type="dxa"/>
          </w:tcPr>
          <w:p w:rsidR="006F7259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6F7259" w:rsidRPr="00525AA4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 3года</w:t>
            </w:r>
          </w:p>
        </w:tc>
        <w:tc>
          <w:tcPr>
            <w:tcW w:w="1403" w:type="dxa"/>
          </w:tcPr>
          <w:p w:rsidR="006F7259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830" w:type="dxa"/>
          </w:tcPr>
          <w:p w:rsidR="006D0CC7" w:rsidRPr="00525AA4" w:rsidRDefault="00AB2636" w:rsidP="00E16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Скобы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степлера</w:t>
            </w:r>
            <w:proofErr w:type="spellEnd"/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 (1000 </w:t>
            </w:r>
            <w:proofErr w:type="spellStart"/>
            <w:r w:rsidR="00E1651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E1651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6" w:type="dxa"/>
          </w:tcPr>
          <w:p w:rsidR="006D0CC7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6513">
              <w:rPr>
                <w:rFonts w:ascii="Times New Roman" w:hAnsi="Times New Roman" w:cs="Times New Roman"/>
                <w:sz w:val="20"/>
                <w:szCs w:val="20"/>
              </w:rPr>
              <w:t xml:space="preserve"> раз в год</w:t>
            </w:r>
          </w:p>
        </w:tc>
        <w:tc>
          <w:tcPr>
            <w:tcW w:w="1403" w:type="dxa"/>
          </w:tcPr>
          <w:p w:rsidR="006D0CC7" w:rsidRPr="00525AA4" w:rsidRDefault="00064CFE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D0CC7" w:rsidTr="003840B1">
        <w:tc>
          <w:tcPr>
            <w:tcW w:w="516" w:type="dxa"/>
          </w:tcPr>
          <w:p w:rsidR="006D0CC7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830" w:type="dxa"/>
          </w:tcPr>
          <w:p w:rsidR="006D0CC7" w:rsidRPr="00525AA4" w:rsidRDefault="002807A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Ластик</w:t>
            </w:r>
          </w:p>
        </w:tc>
        <w:tc>
          <w:tcPr>
            <w:tcW w:w="1126" w:type="dxa"/>
          </w:tcPr>
          <w:p w:rsidR="006D0CC7" w:rsidRDefault="00AB263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6D0CC7" w:rsidRPr="00525AA4" w:rsidRDefault="002807A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6D0CC7" w:rsidRPr="00525AA4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321A0" w:rsidTr="003840B1">
        <w:tc>
          <w:tcPr>
            <w:tcW w:w="516" w:type="dxa"/>
          </w:tcPr>
          <w:p w:rsidR="002321A0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830" w:type="dxa"/>
          </w:tcPr>
          <w:p w:rsidR="002321A0" w:rsidRPr="00525AA4" w:rsidRDefault="002807A7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Точилка </w:t>
            </w:r>
            <w:r w:rsidR="004C2E3B">
              <w:rPr>
                <w:rFonts w:ascii="Times New Roman" w:hAnsi="Times New Roman" w:cs="Times New Roman"/>
                <w:sz w:val="20"/>
                <w:szCs w:val="20"/>
              </w:rPr>
              <w:t>для  карандашей</w:t>
            </w:r>
          </w:p>
        </w:tc>
        <w:tc>
          <w:tcPr>
            <w:tcW w:w="1126" w:type="dxa"/>
          </w:tcPr>
          <w:p w:rsidR="002321A0" w:rsidRPr="00525AA4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2321A0" w:rsidRPr="00525AA4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321A0" w:rsidRPr="00525AA4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2321A0" w:rsidRPr="00525AA4" w:rsidRDefault="004719E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20мм (12шт)</w:t>
            </w:r>
          </w:p>
        </w:tc>
        <w:tc>
          <w:tcPr>
            <w:tcW w:w="1126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4C2E3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25мм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30мм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2B0C5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40мм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2B0C5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830" w:type="dxa"/>
          </w:tcPr>
          <w:p w:rsidR="004C2E3B" w:rsidRDefault="004C2E3B" w:rsidP="004C2E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Зажимы для бумаг 50мм (12шт)</w:t>
            </w:r>
          </w:p>
        </w:tc>
        <w:tc>
          <w:tcPr>
            <w:tcW w:w="1126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CB271A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2B0C54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9646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4C2E3B" w:rsidTr="003840B1">
        <w:tc>
          <w:tcPr>
            <w:tcW w:w="516" w:type="dxa"/>
          </w:tcPr>
          <w:p w:rsidR="004C2E3B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830" w:type="dxa"/>
          </w:tcPr>
          <w:p w:rsidR="004C2E3B" w:rsidRDefault="009B0F68" w:rsidP="00E4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Линейка 30 см</w:t>
            </w:r>
          </w:p>
        </w:tc>
        <w:tc>
          <w:tcPr>
            <w:tcW w:w="1126" w:type="dxa"/>
          </w:tcPr>
          <w:p w:rsidR="004C2E3B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819" w:type="dxa"/>
          </w:tcPr>
          <w:p w:rsidR="004C2E3B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4C2E3B" w:rsidRDefault="009B0F68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4C2E3B" w:rsidRDefault="00496461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43B06" w:rsidTr="003840B1">
        <w:tc>
          <w:tcPr>
            <w:tcW w:w="516" w:type="dxa"/>
          </w:tcPr>
          <w:p w:rsidR="00B43B06" w:rsidRPr="00525AA4" w:rsidRDefault="00777F47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830" w:type="dxa"/>
          </w:tcPr>
          <w:p w:rsidR="00B43B06" w:rsidRDefault="00B43B06" w:rsidP="004964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канцтовары </w:t>
            </w:r>
          </w:p>
        </w:tc>
        <w:tc>
          <w:tcPr>
            <w:tcW w:w="1126" w:type="dxa"/>
          </w:tcPr>
          <w:p w:rsidR="00B43B06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B43B06" w:rsidRDefault="009255A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43B06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877" w:type="dxa"/>
          </w:tcPr>
          <w:p w:rsidR="00B43B06" w:rsidRDefault="009255AB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43B06">
              <w:rPr>
                <w:rFonts w:ascii="Times New Roman" w:hAnsi="Times New Roman" w:cs="Times New Roman"/>
                <w:sz w:val="20"/>
                <w:szCs w:val="20"/>
              </w:rPr>
              <w:t>о необходимости</w:t>
            </w:r>
          </w:p>
        </w:tc>
        <w:tc>
          <w:tcPr>
            <w:tcW w:w="1403" w:type="dxa"/>
          </w:tcPr>
          <w:p w:rsidR="00B43B06" w:rsidRDefault="00B43B06" w:rsidP="009867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9255AB" w:rsidRDefault="006071D9" w:rsidP="006071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3C3BF1" w:rsidRPr="003C3BF1">
        <w:rPr>
          <w:rFonts w:ascii="Times New Roman" w:hAnsi="Times New Roman" w:cs="Times New Roman"/>
          <w:sz w:val="28"/>
          <w:szCs w:val="28"/>
        </w:rPr>
        <w:t>Рассчитывается исходя</w:t>
      </w:r>
      <w:r w:rsidR="003C3BF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C3BF1">
        <w:rPr>
          <w:rFonts w:ascii="Times New Roman" w:hAnsi="Times New Roman" w:cs="Times New Roman"/>
          <w:sz w:val="28"/>
          <w:szCs w:val="28"/>
        </w:rPr>
        <w:t>из фактической потребности, но не более лимитов бюджетных обязательств, предусмотренных на эти цели.</w:t>
      </w:r>
    </w:p>
    <w:p w:rsidR="00610869" w:rsidRPr="00430960" w:rsidRDefault="00610869" w:rsidP="006071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5AA4" w:rsidRPr="007D6817" w:rsidRDefault="00525AA4" w:rsidP="00525AA4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25AA4">
        <w:rPr>
          <w:rFonts w:ascii="Times New Roman" w:hAnsi="Times New Roman" w:cs="Times New Roman"/>
          <w:sz w:val="28"/>
          <w:szCs w:val="28"/>
        </w:rPr>
        <w:t>Нормативы   затрат на приобретение</w:t>
      </w:r>
      <w:r w:rsidR="00287CD5">
        <w:rPr>
          <w:rFonts w:ascii="Times New Roman" w:hAnsi="Times New Roman" w:cs="Times New Roman"/>
          <w:sz w:val="28"/>
          <w:szCs w:val="28"/>
        </w:rPr>
        <w:t xml:space="preserve"> </w:t>
      </w:r>
      <w:r w:rsidR="00823A87">
        <w:rPr>
          <w:rFonts w:ascii="Times New Roman" w:hAnsi="Times New Roman" w:cs="Times New Roman"/>
          <w:sz w:val="28"/>
          <w:szCs w:val="28"/>
        </w:rPr>
        <w:t>материальных запасов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0"/>
        <w:gridCol w:w="4325"/>
        <w:gridCol w:w="1260"/>
        <w:gridCol w:w="1403"/>
        <w:gridCol w:w="1913"/>
      </w:tblGrid>
      <w:tr w:rsidR="0004499E" w:rsidTr="007D6817">
        <w:trPr>
          <w:trHeight w:val="624"/>
        </w:trPr>
        <w:tc>
          <w:tcPr>
            <w:tcW w:w="670" w:type="dxa"/>
          </w:tcPr>
          <w:p w:rsid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325" w:type="dxa"/>
          </w:tcPr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</w:tcPr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403" w:type="dxa"/>
          </w:tcPr>
          <w:p w:rsidR="00287CD5" w:rsidRPr="00287CD5" w:rsidRDefault="00287CD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Цена приобретения </w:t>
            </w:r>
            <w:r w:rsidR="00F80930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(руб. за ед.)</w:t>
            </w:r>
          </w:p>
        </w:tc>
        <w:tc>
          <w:tcPr>
            <w:tcW w:w="1913" w:type="dxa"/>
          </w:tcPr>
          <w:p w:rsidR="00287CD5" w:rsidRPr="00287CD5" w:rsidRDefault="00287CD5" w:rsidP="00287C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на год</w:t>
            </w:r>
            <w:r w:rsidR="00935FBD">
              <w:rPr>
                <w:rFonts w:ascii="Times New Roman" w:hAnsi="Times New Roman" w:cs="Times New Roman"/>
                <w:sz w:val="20"/>
                <w:szCs w:val="20"/>
              </w:rPr>
              <w:t>, не более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25" w:type="dxa"/>
          </w:tcPr>
          <w:p w:rsidR="00287CD5" w:rsidRPr="00287CD5" w:rsidRDefault="00935FBD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туалетная (200м/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913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3/на 1 работника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25" w:type="dxa"/>
          </w:tcPr>
          <w:p w:rsidR="00287CD5" w:rsidRPr="00287CD5" w:rsidRDefault="00935FBD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Бумага туалетная (50м/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12/на 1 работника вместо рулона 200м.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935FB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25" w:type="dxa"/>
          </w:tcPr>
          <w:p w:rsidR="00287CD5" w:rsidRPr="00287CD5" w:rsidRDefault="00935FBD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Мешки для мусора </w:t>
            </w:r>
            <w:r w:rsidR="004C4F4A">
              <w:rPr>
                <w:rFonts w:ascii="Times New Roman" w:hAnsi="Times New Roman" w:cs="Times New Roman"/>
                <w:sz w:val="20"/>
                <w:szCs w:val="20"/>
              </w:rPr>
              <w:t xml:space="preserve">120л. (10шт./ </w:t>
            </w:r>
            <w:proofErr w:type="spellStart"/>
            <w:r w:rsidR="004C4F4A"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 w:rsidR="004C4F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 на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25" w:type="dxa"/>
          </w:tcPr>
          <w:p w:rsidR="00287CD5" w:rsidRPr="00287CD5" w:rsidRDefault="004C4F4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Мешки для мусора 30л. (30/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8/на 1 работника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25" w:type="dxa"/>
          </w:tcPr>
          <w:p w:rsidR="00287CD5" w:rsidRPr="00287CD5" w:rsidRDefault="004C4F4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Салфетка для уборки</w:t>
            </w:r>
          </w:p>
        </w:tc>
        <w:tc>
          <w:tcPr>
            <w:tcW w:w="1260" w:type="dxa"/>
          </w:tcPr>
          <w:p w:rsidR="00287CD5" w:rsidRPr="00287CD5" w:rsidRDefault="004C4F4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7CD5" w:rsidRPr="00287CD5" w:rsidRDefault="00F8093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287CD5" w:rsidRPr="00287CD5" w:rsidRDefault="004C4F4A" w:rsidP="004C4F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25" w:type="dxa"/>
          </w:tcPr>
          <w:p w:rsidR="00287CD5" w:rsidRPr="00287CD5" w:rsidRDefault="00282665" w:rsidP="00877D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Средство отбеливающее  1л.</w:t>
            </w:r>
          </w:p>
        </w:tc>
        <w:tc>
          <w:tcPr>
            <w:tcW w:w="1260" w:type="dxa"/>
          </w:tcPr>
          <w:p w:rsidR="00287CD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7CD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7CD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на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25" w:type="dxa"/>
          </w:tcPr>
          <w:p w:rsidR="00282665" w:rsidRPr="00287CD5" w:rsidRDefault="00282665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Моющее средство для полов и стен (не менее 500 мл)</w:t>
            </w:r>
          </w:p>
        </w:tc>
        <w:tc>
          <w:tcPr>
            <w:tcW w:w="1260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25" w:type="dxa"/>
          </w:tcPr>
          <w:p w:rsidR="00282665" w:rsidRPr="00287CD5" w:rsidRDefault="00282665" w:rsidP="0028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Чистящее средство (не менее 400г)</w:t>
            </w:r>
          </w:p>
        </w:tc>
        <w:tc>
          <w:tcPr>
            <w:tcW w:w="1260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2A6880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77D7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913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25" w:type="dxa"/>
          </w:tcPr>
          <w:p w:rsidR="00282665" w:rsidRPr="00287CD5" w:rsidRDefault="00282665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Чистящее средство для унитаза (не менее 750 мл)</w:t>
            </w:r>
          </w:p>
        </w:tc>
        <w:tc>
          <w:tcPr>
            <w:tcW w:w="1260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2665" w:rsidRPr="00287CD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5" w:type="dxa"/>
          </w:tcPr>
          <w:p w:rsidR="00282665" w:rsidRPr="00287CD5" w:rsidRDefault="00282665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Жидкое мыло</w:t>
            </w:r>
            <w:r w:rsidR="0036402F">
              <w:rPr>
                <w:rFonts w:ascii="Times New Roman" w:hAnsi="Times New Roman" w:cs="Times New Roman"/>
                <w:sz w:val="20"/>
                <w:szCs w:val="20"/>
              </w:rPr>
              <w:t xml:space="preserve"> (5л.)</w:t>
            </w:r>
          </w:p>
        </w:tc>
        <w:tc>
          <w:tcPr>
            <w:tcW w:w="1260" w:type="dxa"/>
          </w:tcPr>
          <w:p w:rsidR="00282665" w:rsidRPr="00287CD5" w:rsidRDefault="00E6329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913" w:type="dxa"/>
          </w:tcPr>
          <w:p w:rsidR="00282665" w:rsidRPr="00287CD5" w:rsidRDefault="00240E48" w:rsidP="00240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Start"/>
            <w:r w:rsidR="00E6329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/на 1 работника</w:t>
            </w:r>
            <w:r w:rsidR="003640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4499E" w:rsidTr="007D6817">
        <w:tc>
          <w:tcPr>
            <w:tcW w:w="670" w:type="dxa"/>
          </w:tcPr>
          <w:p w:rsidR="00240E48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325" w:type="dxa"/>
          </w:tcPr>
          <w:p w:rsidR="00240E48" w:rsidRDefault="00240E48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Мыло туалетное  100гр</w:t>
            </w:r>
          </w:p>
        </w:tc>
        <w:tc>
          <w:tcPr>
            <w:tcW w:w="1260" w:type="dxa"/>
          </w:tcPr>
          <w:p w:rsidR="00240E48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40E48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13" w:type="dxa"/>
          </w:tcPr>
          <w:p w:rsidR="00240E48" w:rsidRDefault="00240E48" w:rsidP="00240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24/на 1 работника вместо жидкого мыла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25" w:type="dxa"/>
          </w:tcPr>
          <w:p w:rsidR="00282665" w:rsidRPr="00287CD5" w:rsidRDefault="00240E48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Средство для мытья стекол (не менее 500 мл)</w:t>
            </w:r>
          </w:p>
        </w:tc>
        <w:tc>
          <w:tcPr>
            <w:tcW w:w="1260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240E48" w:rsidP="00582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/  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25" w:type="dxa"/>
          </w:tcPr>
          <w:p w:rsidR="00282665" w:rsidRPr="00287CD5" w:rsidRDefault="00240E48" w:rsidP="00240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Освежитель воздуха (не менее 300 мл)</w:t>
            </w:r>
          </w:p>
        </w:tc>
        <w:tc>
          <w:tcPr>
            <w:tcW w:w="1260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04499E" w:rsidTr="007D6817">
        <w:tc>
          <w:tcPr>
            <w:tcW w:w="670" w:type="dxa"/>
          </w:tcPr>
          <w:p w:rsidR="00282665" w:rsidRDefault="0028266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0E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25" w:type="dxa"/>
          </w:tcPr>
          <w:p w:rsidR="00282665" w:rsidRPr="00287CD5" w:rsidRDefault="00240E48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Губка для мытья посуды (5*10 см)</w:t>
            </w:r>
          </w:p>
        </w:tc>
        <w:tc>
          <w:tcPr>
            <w:tcW w:w="1260" w:type="dxa"/>
          </w:tcPr>
          <w:p w:rsidR="00282665" w:rsidRPr="00287CD5" w:rsidRDefault="00240E4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13" w:type="dxa"/>
          </w:tcPr>
          <w:p w:rsidR="00282665" w:rsidRPr="00287CD5" w:rsidRDefault="00240E48" w:rsidP="00582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25" w:type="dxa"/>
          </w:tcPr>
          <w:p w:rsidR="00282665" w:rsidRPr="005827EA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Нетканое полотно (не менее 145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282665" w:rsidRPr="00287CD5" w:rsidRDefault="00954F1B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Салфетка для мытья стекол (40*30 см.) в тубусе</w:t>
            </w:r>
          </w:p>
        </w:tc>
        <w:tc>
          <w:tcPr>
            <w:tcW w:w="1260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 водителя автомобилей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Мыло хозяйственное  (не менее 200 гр.)</w:t>
            </w:r>
          </w:p>
        </w:tc>
        <w:tc>
          <w:tcPr>
            <w:tcW w:w="1260" w:type="dxa"/>
          </w:tcPr>
          <w:p w:rsidR="00282665" w:rsidRPr="00287CD5" w:rsidRDefault="00266CB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13" w:type="dxa"/>
          </w:tcPr>
          <w:p w:rsidR="00282665" w:rsidRPr="00287CD5" w:rsidRDefault="005827EA" w:rsidP="00582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хозяйственные</w:t>
            </w:r>
          </w:p>
        </w:tc>
        <w:tc>
          <w:tcPr>
            <w:tcW w:w="1260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2/на 1 работника (для проведения субботников)</w:t>
            </w:r>
          </w:p>
        </w:tc>
      </w:tr>
      <w:tr w:rsidR="0004499E" w:rsidTr="007D6817">
        <w:tc>
          <w:tcPr>
            <w:tcW w:w="670" w:type="dxa"/>
          </w:tcPr>
          <w:p w:rsidR="0028266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325" w:type="dxa"/>
          </w:tcPr>
          <w:p w:rsidR="0028266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Порошок моющий (не менее 400 гр.)</w:t>
            </w:r>
          </w:p>
        </w:tc>
        <w:tc>
          <w:tcPr>
            <w:tcW w:w="1260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266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28266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04499E" w:rsidTr="007D6817">
        <w:tc>
          <w:tcPr>
            <w:tcW w:w="670" w:type="dxa"/>
          </w:tcPr>
          <w:p w:rsidR="00287CD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325" w:type="dxa"/>
          </w:tcPr>
          <w:p w:rsidR="00287CD5" w:rsidRPr="00287CD5" w:rsidRDefault="005827EA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Средство для мытья посуды (не менее 500 мл)</w:t>
            </w:r>
          </w:p>
        </w:tc>
        <w:tc>
          <w:tcPr>
            <w:tcW w:w="1260" w:type="dxa"/>
          </w:tcPr>
          <w:p w:rsidR="00287CD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287CD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287CD5" w:rsidRPr="00287CD5" w:rsidRDefault="005827E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325" w:type="dxa"/>
          </w:tcPr>
          <w:p w:rsidR="005827EA" w:rsidRPr="00287CD5" w:rsidRDefault="00B3612F" w:rsidP="00B36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Салфетки  бумажные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(не менее 100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пачка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6/на 1 работника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325" w:type="dxa"/>
          </w:tcPr>
          <w:p w:rsidR="005827EA" w:rsidRPr="00287CD5" w:rsidRDefault="00B3612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Полироль для мебели (не менее </w:t>
            </w:r>
            <w:r w:rsidR="00835EA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 мл)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325" w:type="dxa"/>
          </w:tcPr>
          <w:p w:rsidR="005827EA" w:rsidRPr="00287CD5" w:rsidRDefault="00B3612F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Жидкость для чистки труб (не менее 1л.)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5827EA" w:rsidRPr="00287CD5" w:rsidRDefault="00B3612F" w:rsidP="00B361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325" w:type="dxa"/>
          </w:tcPr>
          <w:p w:rsidR="005827EA" w:rsidRPr="00287CD5" w:rsidRDefault="00B3612F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Швабра для пола деревянная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325" w:type="dxa"/>
          </w:tcPr>
          <w:p w:rsidR="005827EA" w:rsidRPr="00287CD5" w:rsidRDefault="00B3612F" w:rsidP="008B6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Средство для чистки ковров (не менее </w:t>
            </w:r>
            <w:r w:rsidR="008B6F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 мл)</w:t>
            </w:r>
          </w:p>
        </w:tc>
        <w:tc>
          <w:tcPr>
            <w:tcW w:w="1260" w:type="dxa"/>
          </w:tcPr>
          <w:p w:rsidR="005827EA" w:rsidRPr="00287CD5" w:rsidRDefault="00B3612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5827EA" w:rsidRPr="008B6F06" w:rsidRDefault="008B6F0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1/10м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коврового покрытия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B6F0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325" w:type="dxa"/>
          </w:tcPr>
          <w:p w:rsidR="005827EA" w:rsidRPr="00287CD5" w:rsidRDefault="008B6F06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Щетка (метла) для пола</w:t>
            </w:r>
          </w:p>
        </w:tc>
        <w:tc>
          <w:tcPr>
            <w:tcW w:w="1260" w:type="dxa"/>
          </w:tcPr>
          <w:p w:rsidR="005827EA" w:rsidRPr="00287CD5" w:rsidRDefault="008B6F06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5827EA" w:rsidRPr="00287CD5" w:rsidRDefault="008B6F06" w:rsidP="008B6F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35E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омещений, дворника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325" w:type="dxa"/>
          </w:tcPr>
          <w:p w:rsidR="005827EA" w:rsidRPr="00287CD5" w:rsidRDefault="00835EA1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Полироль для автомобиля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 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менее 250 мл.)</w:t>
            </w:r>
          </w:p>
        </w:tc>
        <w:tc>
          <w:tcPr>
            <w:tcW w:w="126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5827EA" w:rsidRPr="00287CD5" w:rsidRDefault="00835EA1" w:rsidP="00835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водителя автомобилей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325" w:type="dxa"/>
          </w:tcPr>
          <w:p w:rsidR="005827EA" w:rsidRPr="00287CD5" w:rsidRDefault="00835EA1" w:rsidP="00935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Ведро полиэтиленовое 10л.</w:t>
            </w:r>
          </w:p>
        </w:tc>
        <w:tc>
          <w:tcPr>
            <w:tcW w:w="126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576D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77D7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913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5827EA" w:rsidTr="007D6817">
        <w:tc>
          <w:tcPr>
            <w:tcW w:w="67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325" w:type="dxa"/>
          </w:tcPr>
          <w:p w:rsidR="005827EA" w:rsidRPr="00287CD5" w:rsidRDefault="00835EA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Ведро полиэтиленовое 12л</w:t>
            </w:r>
          </w:p>
        </w:tc>
        <w:tc>
          <w:tcPr>
            <w:tcW w:w="1260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5827EA" w:rsidRPr="00287CD5" w:rsidRDefault="008576DA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77D7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913" w:type="dxa"/>
          </w:tcPr>
          <w:p w:rsidR="005827EA" w:rsidRPr="00287CD5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</w:t>
            </w:r>
          </w:p>
        </w:tc>
      </w:tr>
      <w:tr w:rsidR="00835EA1" w:rsidTr="007D6817">
        <w:tc>
          <w:tcPr>
            <w:tcW w:w="67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325" w:type="dxa"/>
          </w:tcPr>
          <w:p w:rsidR="00835EA1" w:rsidRDefault="00835EA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Ёрш с подставкой для туалета</w:t>
            </w:r>
          </w:p>
        </w:tc>
        <w:tc>
          <w:tcPr>
            <w:tcW w:w="126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35EA1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835EA1" w:rsidTr="007D6817">
        <w:tc>
          <w:tcPr>
            <w:tcW w:w="67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325" w:type="dxa"/>
          </w:tcPr>
          <w:p w:rsidR="00835EA1" w:rsidRDefault="00835EA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Веник</w:t>
            </w:r>
          </w:p>
        </w:tc>
        <w:tc>
          <w:tcPr>
            <w:tcW w:w="1260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35EA1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835EA1" w:rsidRDefault="00835EA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помещений, дворника</w:t>
            </w:r>
          </w:p>
        </w:tc>
      </w:tr>
      <w:tr w:rsidR="00835EA1" w:rsidTr="007D6817">
        <w:tc>
          <w:tcPr>
            <w:tcW w:w="670" w:type="dxa"/>
          </w:tcPr>
          <w:p w:rsidR="00835EA1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325" w:type="dxa"/>
          </w:tcPr>
          <w:p w:rsidR="00835EA1" w:rsidRDefault="00473EC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Арматура для унитаза</w:t>
            </w:r>
          </w:p>
        </w:tc>
        <w:tc>
          <w:tcPr>
            <w:tcW w:w="1260" w:type="dxa"/>
          </w:tcPr>
          <w:p w:rsidR="00835EA1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35EA1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835EA1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сан.узел</w:t>
            </w:r>
            <w:proofErr w:type="spellEnd"/>
          </w:p>
        </w:tc>
      </w:tr>
      <w:tr w:rsidR="00473EC9" w:rsidTr="007D6817">
        <w:tc>
          <w:tcPr>
            <w:tcW w:w="67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325" w:type="dxa"/>
          </w:tcPr>
          <w:p w:rsidR="00473EC9" w:rsidRDefault="00473EC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Батарейка 1,5 В АА алкалиновая</w:t>
            </w:r>
          </w:p>
        </w:tc>
        <w:tc>
          <w:tcPr>
            <w:tcW w:w="126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13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325" w:type="dxa"/>
          </w:tcPr>
          <w:p w:rsidR="00473EC9" w:rsidRDefault="00473EC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Вазон для цветов (15 – 20л.)</w:t>
            </w:r>
          </w:p>
        </w:tc>
        <w:tc>
          <w:tcPr>
            <w:tcW w:w="126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473EC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4325" w:type="dxa"/>
          </w:tcPr>
          <w:p w:rsidR="00473EC9" w:rsidRDefault="00E965D9" w:rsidP="006231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Ведро </w:t>
            </w:r>
            <w:r w:rsidR="006231C7">
              <w:rPr>
                <w:rFonts w:ascii="Times New Roman" w:hAnsi="Times New Roman" w:cs="Times New Roman"/>
                <w:sz w:val="20"/>
                <w:szCs w:val="20"/>
              </w:rPr>
              <w:t>оцинкованное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10- 12л.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913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Вилы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473EC9" w:rsidRDefault="00E965D9" w:rsidP="00E96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ед.дворника</w:t>
            </w:r>
            <w:proofErr w:type="spellEnd"/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Выключатель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Вазон для цветов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 до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 л.)</w:t>
            </w:r>
          </w:p>
        </w:tc>
        <w:tc>
          <w:tcPr>
            <w:tcW w:w="126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E965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325" w:type="dxa"/>
          </w:tcPr>
          <w:p w:rsidR="00473EC9" w:rsidRDefault="00E965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Грунт для цветов (не менее </w:t>
            </w:r>
            <w:r w:rsidR="00BA53C3">
              <w:rPr>
                <w:rFonts w:ascii="Times New Roman" w:hAnsi="Times New Roman" w:cs="Times New Roman"/>
                <w:sz w:val="20"/>
                <w:szCs w:val="20"/>
              </w:rPr>
              <w:t>20 л)</w:t>
            </w:r>
          </w:p>
        </w:tc>
        <w:tc>
          <w:tcPr>
            <w:tcW w:w="126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325" w:type="dxa"/>
          </w:tcPr>
          <w:p w:rsidR="00473EC9" w:rsidRDefault="00BA53C3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Жидкие гвозди (не менее 300мл)</w:t>
            </w:r>
          </w:p>
        </w:tc>
        <w:tc>
          <w:tcPr>
            <w:tcW w:w="126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325" w:type="dxa"/>
          </w:tcPr>
          <w:p w:rsidR="00473EC9" w:rsidRDefault="00BA53C3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Замок (висячий, врезной, накладной0</w:t>
            </w:r>
          </w:p>
        </w:tc>
        <w:tc>
          <w:tcPr>
            <w:tcW w:w="126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325" w:type="dxa"/>
          </w:tcPr>
          <w:p w:rsidR="00473EC9" w:rsidRDefault="00BA53C3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Кабель</w:t>
            </w:r>
          </w:p>
        </w:tc>
        <w:tc>
          <w:tcPr>
            <w:tcW w:w="1260" w:type="dxa"/>
          </w:tcPr>
          <w:p w:rsidR="00473EC9" w:rsidRDefault="00A0736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BA53C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325" w:type="dxa"/>
          </w:tcPr>
          <w:p w:rsidR="00473EC9" w:rsidRDefault="004F2D04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Кисть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макловица</w:t>
            </w:r>
            <w:proofErr w:type="spellEnd"/>
          </w:p>
        </w:tc>
        <w:tc>
          <w:tcPr>
            <w:tcW w:w="1260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 на проведение субботников</w:t>
            </w:r>
          </w:p>
        </w:tc>
      </w:tr>
      <w:tr w:rsidR="00473EC9" w:rsidTr="007D6817">
        <w:tc>
          <w:tcPr>
            <w:tcW w:w="670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325" w:type="dxa"/>
          </w:tcPr>
          <w:p w:rsidR="00473EC9" w:rsidRDefault="004F2D04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Киянка резиновая </w:t>
            </w:r>
          </w:p>
        </w:tc>
        <w:tc>
          <w:tcPr>
            <w:tcW w:w="1260" w:type="dxa"/>
          </w:tcPr>
          <w:p w:rsidR="00473EC9" w:rsidRDefault="004F2D0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4F2D04" w:rsidP="004F2D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Унитаз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913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Крепление для унитаза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Гофра для унитаза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энергосберегающая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325" w:type="dxa"/>
          </w:tcPr>
          <w:p w:rsidR="00473EC9" w:rsidRDefault="0004499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ЛД 40в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325" w:type="dxa"/>
          </w:tcPr>
          <w:p w:rsidR="00473EC9" w:rsidRDefault="0004499E" w:rsidP="008746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люмин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сцен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</w:tc>
        <w:tc>
          <w:tcPr>
            <w:tcW w:w="1260" w:type="dxa"/>
          </w:tcPr>
          <w:p w:rsidR="00473EC9" w:rsidRDefault="0004499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473EC9" w:rsidTr="007D6817">
        <w:tc>
          <w:tcPr>
            <w:tcW w:w="670" w:type="dxa"/>
          </w:tcPr>
          <w:p w:rsidR="00473EC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325" w:type="dxa"/>
          </w:tcPr>
          <w:p w:rsidR="00473EC9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Лопата уборочная </w:t>
            </w:r>
          </w:p>
        </w:tc>
        <w:tc>
          <w:tcPr>
            <w:tcW w:w="1260" w:type="dxa"/>
          </w:tcPr>
          <w:p w:rsidR="00473EC9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473EC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473EC9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ед.дворника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10/для проведения субботников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Лопата штыковая 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ед.дворника;10/для проведения субботников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Лейка 8 – 10л. оцинкованная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Лейка 8 – 10л. п/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эт</w:t>
            </w:r>
            <w:proofErr w:type="spellEnd"/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325" w:type="dxa"/>
          </w:tcPr>
          <w:p w:rsidR="00F27075" w:rsidRDefault="00F270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Мастерок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Миксер для красок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Мотыга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Напильник</w:t>
            </w:r>
          </w:p>
        </w:tc>
        <w:tc>
          <w:tcPr>
            <w:tcW w:w="1260" w:type="dxa"/>
          </w:tcPr>
          <w:p w:rsidR="00F27075" w:rsidRDefault="00F270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нормируется по 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</w:tr>
      <w:tr w:rsidR="00F27075" w:rsidTr="007D6817">
        <w:tc>
          <w:tcPr>
            <w:tcW w:w="670" w:type="dxa"/>
          </w:tcPr>
          <w:p w:rsidR="00F2707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4325" w:type="dxa"/>
          </w:tcPr>
          <w:p w:rsidR="00F2707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Нить для герметизации резьбы</w:t>
            </w:r>
          </w:p>
        </w:tc>
        <w:tc>
          <w:tcPr>
            <w:tcW w:w="1260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F2707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F2707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325" w:type="dxa"/>
          </w:tcPr>
          <w:p w:rsidR="00B34E1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Ножницы садовые</w:t>
            </w:r>
          </w:p>
        </w:tc>
        <w:tc>
          <w:tcPr>
            <w:tcW w:w="1260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325" w:type="dxa"/>
          </w:tcPr>
          <w:p w:rsidR="00B34E1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Ножовка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 xml:space="preserve"> по металлу</w:t>
            </w:r>
          </w:p>
        </w:tc>
        <w:tc>
          <w:tcPr>
            <w:tcW w:w="1260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87460F" w:rsidTr="007D6817">
        <w:tc>
          <w:tcPr>
            <w:tcW w:w="670" w:type="dxa"/>
          </w:tcPr>
          <w:p w:rsidR="0087460F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325" w:type="dxa"/>
          </w:tcPr>
          <w:p w:rsidR="0087460F" w:rsidRDefault="0087460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Ножовка по дереву</w:t>
            </w:r>
          </w:p>
        </w:tc>
        <w:tc>
          <w:tcPr>
            <w:tcW w:w="1260" w:type="dxa"/>
          </w:tcPr>
          <w:p w:rsidR="0087460F" w:rsidRDefault="0087460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87460F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87460F" w:rsidRDefault="0087460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325" w:type="dxa"/>
          </w:tcPr>
          <w:p w:rsidR="00B34E15" w:rsidRDefault="00B34E1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Носилки</w:t>
            </w:r>
          </w:p>
        </w:tc>
        <w:tc>
          <w:tcPr>
            <w:tcW w:w="1260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B34E1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325" w:type="dxa"/>
          </w:tcPr>
          <w:p w:rsidR="00B34E15" w:rsidRDefault="00526E75" w:rsidP="00526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Розетка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Пистолет для герметика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Полотно по металлу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 xml:space="preserve"> 10 шт.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Полотно техническое</w:t>
            </w:r>
            <w:r w:rsidR="0087460F">
              <w:rPr>
                <w:rFonts w:ascii="Times New Roman" w:hAnsi="Times New Roman" w:cs="Times New Roman"/>
                <w:sz w:val="20"/>
                <w:szCs w:val="20"/>
              </w:rPr>
              <w:t xml:space="preserve"> 75 см*50 м</w:t>
            </w:r>
          </w:p>
        </w:tc>
        <w:tc>
          <w:tcPr>
            <w:tcW w:w="1260" w:type="dxa"/>
          </w:tcPr>
          <w:p w:rsidR="00B34E15" w:rsidRDefault="0087460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рулон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325" w:type="dxa"/>
          </w:tcPr>
          <w:p w:rsidR="00B34E15" w:rsidRDefault="00526E75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</w:t>
            </w:r>
          </w:p>
        </w:tc>
        <w:tc>
          <w:tcPr>
            <w:tcW w:w="1260" w:type="dxa"/>
          </w:tcPr>
          <w:p w:rsidR="00B34E15" w:rsidRDefault="002F1E78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B34E15" w:rsidRPr="00287CD5" w:rsidRDefault="00877D71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325" w:type="dxa"/>
          </w:tcPr>
          <w:p w:rsidR="00B34E15" w:rsidRDefault="000F645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Рулетка 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0F645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325" w:type="dxa"/>
          </w:tcPr>
          <w:p w:rsidR="00B34E15" w:rsidRDefault="000F645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Совок для мусора пластмассовый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B34E15" w:rsidRDefault="000F6459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уборщика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служ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помещений, 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325" w:type="dxa"/>
          </w:tcPr>
          <w:p w:rsidR="00B34E15" w:rsidRDefault="000F645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Совок для мусора металлический</w:t>
            </w:r>
          </w:p>
        </w:tc>
        <w:tc>
          <w:tcPr>
            <w:tcW w:w="1260" w:type="dxa"/>
          </w:tcPr>
          <w:p w:rsidR="00B34E15" w:rsidRDefault="00526E75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B34E15" w:rsidRDefault="000F6459" w:rsidP="000F64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дворника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325" w:type="dxa"/>
          </w:tcPr>
          <w:p w:rsidR="00B34E15" w:rsidRDefault="00C91991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Стамеска</w:t>
            </w:r>
          </w:p>
        </w:tc>
        <w:tc>
          <w:tcPr>
            <w:tcW w:w="1260" w:type="dxa"/>
          </w:tcPr>
          <w:p w:rsidR="00B34E15" w:rsidRDefault="00C9199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B34E15" w:rsidRDefault="00C9199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325" w:type="dxa"/>
          </w:tcPr>
          <w:p w:rsidR="00B34E15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Таблички</w:t>
            </w:r>
          </w:p>
        </w:tc>
        <w:tc>
          <w:tcPr>
            <w:tcW w:w="1260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325" w:type="dxa"/>
          </w:tcPr>
          <w:p w:rsidR="000976AE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Средство для</w:t>
            </w:r>
          </w:p>
          <w:p w:rsidR="00B34E15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уничтожения насекомых</w:t>
            </w:r>
          </w:p>
        </w:tc>
        <w:tc>
          <w:tcPr>
            <w:tcW w:w="1260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нормируется по мере необходимости</w:t>
            </w:r>
          </w:p>
        </w:tc>
      </w:tr>
      <w:tr w:rsidR="00B34E15" w:rsidTr="007D6817">
        <w:tc>
          <w:tcPr>
            <w:tcW w:w="670" w:type="dxa"/>
          </w:tcPr>
          <w:p w:rsidR="00B34E15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325" w:type="dxa"/>
          </w:tcPr>
          <w:p w:rsidR="00B34E15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Трос сантехнический</w:t>
            </w:r>
          </w:p>
        </w:tc>
        <w:tc>
          <w:tcPr>
            <w:tcW w:w="1260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B34E15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B34E15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ед. рабочего по обслуживанию здания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325" w:type="dxa"/>
          </w:tcPr>
          <w:p w:rsidR="000976AE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Удлинитель 5 м.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325" w:type="dxa"/>
          </w:tcPr>
          <w:p w:rsidR="000976AE" w:rsidRDefault="000976AE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Удобрение для грунта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Фонарь аккумуляторный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Грабли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 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штатную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 дворника; 20 для проведения субботника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Черенок для грабель</w:t>
            </w:r>
          </w:p>
        </w:tc>
        <w:tc>
          <w:tcPr>
            <w:tcW w:w="1260" w:type="dxa"/>
          </w:tcPr>
          <w:p w:rsidR="000976AE" w:rsidRDefault="000976AE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Черенок для лопаты</w:t>
            </w:r>
          </w:p>
        </w:tc>
        <w:tc>
          <w:tcPr>
            <w:tcW w:w="1260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Шланг поливочный</w:t>
            </w:r>
          </w:p>
        </w:tc>
        <w:tc>
          <w:tcPr>
            <w:tcW w:w="1260" w:type="dxa"/>
          </w:tcPr>
          <w:p w:rsidR="000976AE" w:rsidRDefault="003611D4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913" w:type="dxa"/>
          </w:tcPr>
          <w:p w:rsidR="000976AE" w:rsidRDefault="00F37AD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0976AE" w:rsidTr="007D6817">
        <w:tc>
          <w:tcPr>
            <w:tcW w:w="670" w:type="dxa"/>
          </w:tcPr>
          <w:p w:rsidR="000976AE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4325" w:type="dxa"/>
          </w:tcPr>
          <w:p w:rsidR="000976AE" w:rsidRDefault="00F37ADF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Щетинистое покрытие</w:t>
            </w:r>
          </w:p>
        </w:tc>
        <w:tc>
          <w:tcPr>
            <w:tcW w:w="1260" w:type="dxa"/>
          </w:tcPr>
          <w:p w:rsidR="000976AE" w:rsidRDefault="00B2134C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метр квадратный</w:t>
            </w:r>
          </w:p>
        </w:tc>
        <w:tc>
          <w:tcPr>
            <w:tcW w:w="1403" w:type="dxa"/>
          </w:tcPr>
          <w:p w:rsidR="000976AE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0976AE" w:rsidRDefault="007D6817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325" w:type="dxa"/>
          </w:tcPr>
          <w:p w:rsidR="006071D9" w:rsidRDefault="006071D9" w:rsidP="00EA2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Кран</w:t>
            </w:r>
            <w:r w:rsidR="00EA22A9">
              <w:rPr>
                <w:rFonts w:ascii="Times New Roman" w:hAnsi="Times New Roman" w:cs="Times New Roman"/>
                <w:sz w:val="20"/>
                <w:szCs w:val="20"/>
              </w:rPr>
              <w:t>ы разные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Подводка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877D7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Смеситель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Тройник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Бочата</w:t>
            </w:r>
            <w:proofErr w:type="spellEnd"/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325" w:type="dxa"/>
          </w:tcPr>
          <w:p w:rsidR="006071D9" w:rsidRDefault="006071D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Заглушка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4325" w:type="dxa"/>
          </w:tcPr>
          <w:p w:rsidR="006071D9" w:rsidRDefault="00EA22A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Кабель-канал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325" w:type="dxa"/>
          </w:tcPr>
          <w:p w:rsidR="006071D9" w:rsidRDefault="00EA22A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Муфта</w:t>
            </w:r>
          </w:p>
        </w:tc>
        <w:tc>
          <w:tcPr>
            <w:tcW w:w="1260" w:type="dxa"/>
          </w:tcPr>
          <w:p w:rsidR="006071D9" w:rsidRDefault="006071D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13" w:type="dxa"/>
          </w:tcPr>
          <w:p w:rsidR="006071D9" w:rsidRDefault="00E7236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6071D9" w:rsidTr="007D6817">
        <w:tc>
          <w:tcPr>
            <w:tcW w:w="670" w:type="dxa"/>
          </w:tcPr>
          <w:p w:rsidR="006071D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4325" w:type="dxa"/>
          </w:tcPr>
          <w:p w:rsidR="006071D9" w:rsidRDefault="00EA22A9" w:rsidP="00835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Манометр Д25</w:t>
            </w:r>
          </w:p>
        </w:tc>
        <w:tc>
          <w:tcPr>
            <w:tcW w:w="1260" w:type="dxa"/>
          </w:tcPr>
          <w:p w:rsidR="006071D9" w:rsidRDefault="00EA22A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6071D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6071D9" w:rsidRDefault="00E72361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</w:tr>
      <w:tr w:rsidR="00EA22A9" w:rsidTr="007D6817">
        <w:tc>
          <w:tcPr>
            <w:tcW w:w="670" w:type="dxa"/>
          </w:tcPr>
          <w:p w:rsidR="00EA22A9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4325" w:type="dxa"/>
          </w:tcPr>
          <w:p w:rsidR="00EA22A9" w:rsidRDefault="00C4789E" w:rsidP="00CD47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Тре</w:t>
            </w:r>
            <w:r w:rsidR="00EA22A9"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="00CD478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A22A9">
              <w:rPr>
                <w:rFonts w:ascii="Times New Roman" w:hAnsi="Times New Roman" w:cs="Times New Roman"/>
                <w:sz w:val="20"/>
                <w:szCs w:val="20"/>
              </w:rPr>
              <w:t>тка</w:t>
            </w:r>
            <w:proofErr w:type="spellEnd"/>
          </w:p>
        </w:tc>
        <w:tc>
          <w:tcPr>
            <w:tcW w:w="1260" w:type="dxa"/>
          </w:tcPr>
          <w:p w:rsidR="00EA22A9" w:rsidRDefault="00EA22A9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403" w:type="dxa"/>
          </w:tcPr>
          <w:p w:rsidR="00EA22A9" w:rsidRPr="00287CD5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EA22A9" w:rsidRDefault="00CD478D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C4789E">
              <w:rPr>
                <w:rFonts w:ascii="Times New Roman" w:hAnsi="Times New Roman" w:cs="Times New Roman"/>
                <w:sz w:val="20"/>
                <w:szCs w:val="20"/>
              </w:rPr>
              <w:t>мере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Бензопила</w:t>
            </w:r>
          </w:p>
        </w:tc>
        <w:tc>
          <w:tcPr>
            <w:tcW w:w="1260" w:type="dxa"/>
          </w:tcPr>
          <w:p w:rsidR="002B09F2" w:rsidRDefault="00E94BFA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CD478D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Гвоздодер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Движок для чистки снега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дворника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Домкрат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подкатной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 тонн)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3 ед. автотранспорта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Заклепочник</w:t>
            </w:r>
            <w:proofErr w:type="spellEnd"/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Кипятильник эл. 1,5 кВт.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Клещи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Ключ трубный газовый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 на 1 штатную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Ключ разводной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Коса Соболь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Круглогубцы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паяльная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Молоток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инструментов универсальный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Огнетушители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Рукава пожарные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Ствол пожарный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Паяльник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1/на учреждения, имеющие на балансе здания, находящееся в оперативном управлении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Секатор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Сучкорез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садовника</w:t>
            </w:r>
          </w:p>
        </w:tc>
      </w:tr>
      <w:tr w:rsidR="002B09F2" w:rsidTr="007D6817">
        <w:tc>
          <w:tcPr>
            <w:tcW w:w="670" w:type="dxa"/>
          </w:tcPr>
          <w:p w:rsidR="002B09F2" w:rsidRDefault="00D8399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1260" w:type="dxa"/>
          </w:tcPr>
          <w:p w:rsidR="002B09F2" w:rsidRDefault="00B705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7F27AF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1D268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325" w:type="dxa"/>
          </w:tcPr>
          <w:p w:rsidR="002B09F2" w:rsidRDefault="002B09F2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Топор</w:t>
            </w:r>
          </w:p>
        </w:tc>
        <w:tc>
          <w:tcPr>
            <w:tcW w:w="1260" w:type="dxa"/>
          </w:tcPr>
          <w:p w:rsidR="002B09F2" w:rsidRDefault="007F27AF" w:rsidP="007F2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  <w:r w:rsidR="00B7054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2B09F2" w:rsidTr="007D6817">
        <w:tc>
          <w:tcPr>
            <w:tcW w:w="670" w:type="dxa"/>
          </w:tcPr>
          <w:p w:rsidR="002B09F2" w:rsidRDefault="001D268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4325" w:type="dxa"/>
          </w:tcPr>
          <w:p w:rsidR="002B09F2" w:rsidRDefault="00D938F6" w:rsidP="001C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Штанген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циркуль</w:t>
            </w:r>
          </w:p>
        </w:tc>
        <w:tc>
          <w:tcPr>
            <w:tcW w:w="1260" w:type="dxa"/>
          </w:tcPr>
          <w:p w:rsidR="002B09F2" w:rsidRDefault="007F27AF" w:rsidP="007F27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2B09F2"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r w:rsidR="00B7054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2B09F2" w:rsidRPr="006F7BC4" w:rsidRDefault="00167E46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913" w:type="dxa"/>
          </w:tcPr>
          <w:p w:rsidR="002B09F2" w:rsidRDefault="002B09F2" w:rsidP="001C01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 на 1 штатную единицу рабочего по обслуживанию здания</w:t>
            </w:r>
          </w:p>
        </w:tc>
      </w:tr>
      <w:tr w:rsidR="00D8399F" w:rsidTr="007D6817">
        <w:tc>
          <w:tcPr>
            <w:tcW w:w="670" w:type="dxa"/>
          </w:tcPr>
          <w:p w:rsidR="00D8399F" w:rsidRDefault="001D268F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4325" w:type="dxa"/>
          </w:tcPr>
          <w:p w:rsidR="00D8399F" w:rsidRPr="0093270C" w:rsidRDefault="007F27AF" w:rsidP="00764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Вакцина противовирусная</w:t>
            </w:r>
          </w:p>
        </w:tc>
        <w:tc>
          <w:tcPr>
            <w:tcW w:w="1260" w:type="dxa"/>
          </w:tcPr>
          <w:p w:rsidR="00D8399F" w:rsidRPr="0093270C" w:rsidRDefault="007F27AF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B7054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D8399F" w:rsidRPr="0093270C" w:rsidRDefault="0093270C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913" w:type="dxa"/>
          </w:tcPr>
          <w:p w:rsidR="00D8399F" w:rsidRPr="0093270C" w:rsidRDefault="0093270C" w:rsidP="00932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каждого </w:t>
            </w: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сотрудника</w:t>
            </w:r>
          </w:p>
        </w:tc>
      </w:tr>
      <w:tr w:rsidR="007F27AF" w:rsidTr="007D6817">
        <w:tc>
          <w:tcPr>
            <w:tcW w:w="670" w:type="dxa"/>
          </w:tcPr>
          <w:p w:rsidR="007F27AF" w:rsidRDefault="00215873" w:rsidP="00525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4325" w:type="dxa"/>
          </w:tcPr>
          <w:p w:rsidR="007F27AF" w:rsidRPr="0093270C" w:rsidRDefault="00215873" w:rsidP="00764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Иные материальные запасы</w:t>
            </w:r>
          </w:p>
        </w:tc>
        <w:tc>
          <w:tcPr>
            <w:tcW w:w="1260" w:type="dxa"/>
          </w:tcPr>
          <w:p w:rsidR="007F27AF" w:rsidRPr="0093270C" w:rsidRDefault="00215873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  <w:r w:rsidR="00B7054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03" w:type="dxa"/>
          </w:tcPr>
          <w:p w:rsidR="007F27AF" w:rsidRPr="0093270C" w:rsidRDefault="0093270C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270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15873" w:rsidRPr="0093270C">
              <w:rPr>
                <w:rFonts w:ascii="Times New Roman" w:hAnsi="Times New Roman" w:cs="Times New Roman"/>
                <w:sz w:val="20"/>
                <w:szCs w:val="20"/>
              </w:rPr>
              <w:t>о факту</w:t>
            </w:r>
          </w:p>
        </w:tc>
        <w:tc>
          <w:tcPr>
            <w:tcW w:w="1913" w:type="dxa"/>
          </w:tcPr>
          <w:p w:rsidR="007F27AF" w:rsidRPr="0093270C" w:rsidRDefault="0093270C" w:rsidP="007644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</w:tr>
    </w:tbl>
    <w:p w:rsidR="008B5543" w:rsidRDefault="008B5543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AF6" w:rsidRDefault="002A5AF6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AF6" w:rsidRDefault="002A5AF6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AF6" w:rsidRDefault="002A5AF6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AF6" w:rsidRDefault="002A5AF6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5543" w:rsidRPr="00BD0637" w:rsidRDefault="00201042" w:rsidP="008B55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543" w:rsidRPr="00BD0637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</w:t>
      </w:r>
      <w:r w:rsidR="008B5543">
        <w:rPr>
          <w:rFonts w:ascii="Times New Roman" w:hAnsi="Times New Roman" w:cs="Times New Roman"/>
          <w:sz w:val="28"/>
          <w:szCs w:val="28"/>
        </w:rPr>
        <w:t>расходных материалов для оргтехники</w:t>
      </w:r>
      <w:r w:rsidR="008B5543" w:rsidRPr="00BD063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0"/>
        <w:gridCol w:w="3091"/>
        <w:gridCol w:w="2835"/>
        <w:gridCol w:w="2693"/>
      </w:tblGrid>
      <w:tr w:rsidR="008B5543" w:rsidRPr="00A34593" w:rsidTr="00560F58">
        <w:tc>
          <w:tcPr>
            <w:tcW w:w="590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91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материальных запасов</w:t>
            </w:r>
          </w:p>
        </w:tc>
        <w:tc>
          <w:tcPr>
            <w:tcW w:w="2835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приобретаемых единиц, штук</w:t>
            </w:r>
          </w:p>
        </w:tc>
        <w:tc>
          <w:tcPr>
            <w:tcW w:w="2693" w:type="dxa"/>
          </w:tcPr>
          <w:p w:rsidR="008B5543" w:rsidRPr="004D2A6B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2A6B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 одной единицы, рублей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Запасные, комплектующие части для вычислительной  техники</w:t>
            </w:r>
          </w:p>
        </w:tc>
        <w:tc>
          <w:tcPr>
            <w:tcW w:w="2835" w:type="dxa"/>
          </w:tcPr>
          <w:p w:rsidR="008B5543" w:rsidRPr="009F53ED" w:rsidRDefault="00565977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93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принтера (черно-белая печать)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принтера (цветная печать)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МФУ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  <w:tr w:rsidR="008B5543" w:rsidRPr="00A34593" w:rsidTr="00560F58">
        <w:tc>
          <w:tcPr>
            <w:tcW w:w="590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91" w:type="dxa"/>
          </w:tcPr>
          <w:p w:rsidR="008B5543" w:rsidRPr="009F53ED" w:rsidRDefault="008B5543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Тонер-картридж для копировального аппарата</w:t>
            </w:r>
          </w:p>
        </w:tc>
        <w:tc>
          <w:tcPr>
            <w:tcW w:w="2835" w:type="dxa"/>
          </w:tcPr>
          <w:p w:rsidR="008B5543" w:rsidRPr="009F53ED" w:rsidRDefault="008B5543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3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93" w:type="dxa"/>
          </w:tcPr>
          <w:p w:rsidR="008B5543" w:rsidRPr="009F53ED" w:rsidRDefault="002A5AF6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B5543" w:rsidRPr="009F53E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</w:tbl>
    <w:p w:rsidR="008B5543" w:rsidRPr="00A34593" w:rsidRDefault="008B5543" w:rsidP="008B5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392C" w:rsidRDefault="00F6392C" w:rsidP="00D366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4B55" w:rsidRDefault="00940AB3" w:rsidP="00940AB3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AA4">
        <w:rPr>
          <w:rFonts w:ascii="Times New Roman" w:hAnsi="Times New Roman" w:cs="Times New Roman"/>
          <w:sz w:val="28"/>
          <w:szCs w:val="28"/>
        </w:rPr>
        <w:t>Норматив</w:t>
      </w:r>
      <w:r w:rsidR="008B3BED">
        <w:rPr>
          <w:rFonts w:ascii="Times New Roman" w:hAnsi="Times New Roman" w:cs="Times New Roman"/>
          <w:sz w:val="28"/>
          <w:szCs w:val="28"/>
        </w:rPr>
        <w:t>ы</w:t>
      </w:r>
      <w:r w:rsidRPr="00525AA4">
        <w:rPr>
          <w:rFonts w:ascii="Times New Roman" w:hAnsi="Times New Roman" w:cs="Times New Roman"/>
          <w:sz w:val="28"/>
          <w:szCs w:val="28"/>
        </w:rPr>
        <w:t xml:space="preserve">  затрат на приобретение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2F8E">
        <w:rPr>
          <w:rFonts w:ascii="Times New Roman" w:hAnsi="Times New Roman" w:cs="Times New Roman"/>
          <w:sz w:val="28"/>
          <w:szCs w:val="28"/>
        </w:rPr>
        <w:t>запасных частей</w:t>
      </w:r>
      <w:r w:rsidR="002624A7">
        <w:rPr>
          <w:rFonts w:ascii="Times New Roman" w:hAnsi="Times New Roman" w:cs="Times New Roman"/>
          <w:sz w:val="28"/>
          <w:szCs w:val="28"/>
        </w:rPr>
        <w:t>, инструментов</w:t>
      </w:r>
      <w:r>
        <w:rPr>
          <w:rFonts w:ascii="Times New Roman" w:hAnsi="Times New Roman" w:cs="Times New Roman"/>
          <w:sz w:val="28"/>
          <w:szCs w:val="28"/>
        </w:rPr>
        <w:t xml:space="preserve"> и принадлежностей</w:t>
      </w:r>
      <w:r w:rsidRPr="00C02F8E">
        <w:rPr>
          <w:rFonts w:ascii="Times New Roman" w:hAnsi="Times New Roman" w:cs="Times New Roman"/>
          <w:sz w:val="28"/>
          <w:szCs w:val="28"/>
        </w:rPr>
        <w:t xml:space="preserve"> для</w:t>
      </w:r>
      <w:r w:rsidR="00A26FD1">
        <w:rPr>
          <w:rFonts w:ascii="Times New Roman" w:hAnsi="Times New Roman" w:cs="Times New Roman"/>
          <w:sz w:val="28"/>
          <w:szCs w:val="28"/>
        </w:rPr>
        <w:t xml:space="preserve"> обслуживания</w:t>
      </w:r>
      <w:r w:rsidRPr="00C02F8E">
        <w:rPr>
          <w:rFonts w:ascii="Times New Roman" w:hAnsi="Times New Roman" w:cs="Times New Roman"/>
          <w:sz w:val="28"/>
          <w:szCs w:val="28"/>
        </w:rPr>
        <w:t xml:space="preserve"> транспортных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0"/>
        <w:gridCol w:w="3001"/>
        <w:gridCol w:w="1128"/>
        <w:gridCol w:w="1533"/>
        <w:gridCol w:w="1986"/>
        <w:gridCol w:w="1403"/>
      </w:tblGrid>
      <w:tr w:rsidR="00422D9D" w:rsidRPr="00525AA4" w:rsidTr="00F93341">
        <w:trPr>
          <w:trHeight w:val="720"/>
        </w:trPr>
        <w:tc>
          <w:tcPr>
            <w:tcW w:w="520" w:type="dxa"/>
          </w:tcPr>
          <w:p w:rsidR="003F4B55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001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128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533" w:type="dxa"/>
          </w:tcPr>
          <w:p w:rsidR="003F4B55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3F4B55" w:rsidRPr="00525AA4" w:rsidRDefault="003F4B55" w:rsidP="00940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1 </w:t>
            </w:r>
            <w:r w:rsidR="00940AB3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транспортное средство,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</w:tc>
        <w:tc>
          <w:tcPr>
            <w:tcW w:w="1986" w:type="dxa"/>
          </w:tcPr>
          <w:p w:rsidR="003F4B55" w:rsidRPr="00525AA4" w:rsidRDefault="003F4B55" w:rsidP="008760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 п</w:t>
            </w:r>
            <w:r w:rsidR="00940AB3">
              <w:rPr>
                <w:rFonts w:ascii="Times New Roman" w:hAnsi="Times New Roman" w:cs="Times New Roman"/>
                <w:sz w:val="20"/>
                <w:szCs w:val="20"/>
              </w:rPr>
              <w:t>риобретения</w:t>
            </w:r>
          </w:p>
        </w:tc>
        <w:tc>
          <w:tcPr>
            <w:tcW w:w="1403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ед.), не более</w:t>
            </w:r>
          </w:p>
        </w:tc>
      </w:tr>
      <w:tr w:rsidR="00422D9D" w:rsidRPr="00525AA4" w:rsidTr="00F93341">
        <w:tc>
          <w:tcPr>
            <w:tcW w:w="520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01" w:type="dxa"/>
          </w:tcPr>
          <w:p w:rsidR="003F4B55" w:rsidRPr="00525AA4" w:rsidRDefault="00940AB3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Замок зажигания  в комплекте с цилиндрами замка</w:t>
            </w:r>
          </w:p>
        </w:tc>
        <w:tc>
          <w:tcPr>
            <w:tcW w:w="1128" w:type="dxa"/>
          </w:tcPr>
          <w:p w:rsidR="003F4B55" w:rsidRPr="00525AA4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3F4B55" w:rsidRPr="00525AA4" w:rsidRDefault="00940AB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3F4B55" w:rsidRPr="00525AA4" w:rsidRDefault="00940AB3" w:rsidP="00940A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</w:t>
            </w:r>
          </w:p>
        </w:tc>
        <w:tc>
          <w:tcPr>
            <w:tcW w:w="1403" w:type="dxa"/>
          </w:tcPr>
          <w:p w:rsidR="003F4B55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</w:tr>
      <w:tr w:rsidR="00422D9D" w:rsidRPr="00525AA4" w:rsidTr="00F93341">
        <w:tc>
          <w:tcPr>
            <w:tcW w:w="520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01" w:type="dxa"/>
          </w:tcPr>
          <w:p w:rsidR="003F4B55" w:rsidRPr="00525AA4" w:rsidRDefault="004C42A5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Наклейка знак Ш</w:t>
            </w:r>
          </w:p>
        </w:tc>
        <w:tc>
          <w:tcPr>
            <w:tcW w:w="1128" w:type="dxa"/>
          </w:tcPr>
          <w:p w:rsidR="003F4B55" w:rsidRPr="00525AA4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3F4B55" w:rsidRPr="00525AA4" w:rsidRDefault="003F4B5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3F4B55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624A7" w:rsidRPr="00525AA4" w:rsidTr="00F93341">
        <w:tc>
          <w:tcPr>
            <w:tcW w:w="520" w:type="dxa"/>
          </w:tcPr>
          <w:p w:rsidR="002624A7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01" w:type="dxa"/>
          </w:tcPr>
          <w:p w:rsidR="002624A7" w:rsidRDefault="002624A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Анте</w:t>
            </w:r>
            <w:r w:rsidR="00B7533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автомобильная</w:t>
            </w:r>
          </w:p>
        </w:tc>
        <w:tc>
          <w:tcPr>
            <w:tcW w:w="1128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2624A7" w:rsidRDefault="002624A7" w:rsidP="002624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</w:t>
            </w:r>
          </w:p>
        </w:tc>
        <w:tc>
          <w:tcPr>
            <w:tcW w:w="1403" w:type="dxa"/>
          </w:tcPr>
          <w:p w:rsidR="002624A7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2624A7" w:rsidRPr="00525AA4" w:rsidTr="00F93341">
        <w:tc>
          <w:tcPr>
            <w:tcW w:w="520" w:type="dxa"/>
          </w:tcPr>
          <w:p w:rsidR="002624A7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01" w:type="dxa"/>
          </w:tcPr>
          <w:p w:rsidR="002624A7" w:rsidRDefault="002624A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Замок двери</w:t>
            </w:r>
          </w:p>
        </w:tc>
        <w:tc>
          <w:tcPr>
            <w:tcW w:w="1128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2624A7" w:rsidRDefault="002624A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B7533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ере необходимости</w:t>
            </w:r>
          </w:p>
        </w:tc>
        <w:tc>
          <w:tcPr>
            <w:tcW w:w="1986" w:type="dxa"/>
          </w:tcPr>
          <w:p w:rsidR="002624A7" w:rsidRDefault="002624A7" w:rsidP="002624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2624A7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Ключ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балонный</w:t>
            </w:r>
            <w:proofErr w:type="spellEnd"/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2624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Ковер салонный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Ковер багажника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Насос </w:t>
            </w:r>
            <w:r w:rsidR="00F933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ножной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22D9D" w:rsidRDefault="00422D9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Стеклоочистители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22D9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1-2 (в зависимости от марки транспортного средства)</w:t>
            </w:r>
          </w:p>
        </w:tc>
        <w:tc>
          <w:tcPr>
            <w:tcW w:w="1986" w:type="dxa"/>
          </w:tcPr>
          <w:p w:rsidR="00422D9D" w:rsidRDefault="00B7533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22D9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автомобилиста</w:t>
            </w:r>
          </w:p>
        </w:tc>
        <w:tc>
          <w:tcPr>
            <w:tcW w:w="1128" w:type="dxa"/>
          </w:tcPr>
          <w:p w:rsidR="00B7533D" w:rsidRDefault="00B7533D" w:rsidP="00B7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B7533D" w:rsidRDefault="00B7533D" w:rsidP="00422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403" w:type="dxa"/>
          </w:tcPr>
          <w:p w:rsidR="00B7533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Аптечка автомобильная</w:t>
            </w:r>
          </w:p>
        </w:tc>
        <w:tc>
          <w:tcPr>
            <w:tcW w:w="1128" w:type="dxa"/>
          </w:tcPr>
          <w:p w:rsidR="00B7533D" w:rsidRDefault="00B7533D" w:rsidP="00B7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B7533D" w:rsidRDefault="00B7533D" w:rsidP="004B24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года (по мере необходимости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доукомплектаци</w:t>
            </w:r>
            <w:r w:rsidR="004B240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03" w:type="dxa"/>
          </w:tcPr>
          <w:p w:rsidR="00B7533D" w:rsidRPr="00525AA4" w:rsidRDefault="0087602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01" w:type="dxa"/>
          </w:tcPr>
          <w:p w:rsidR="004C42A5" w:rsidRDefault="004C42A5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Тормозная жидкость </w:t>
            </w:r>
          </w:p>
        </w:tc>
        <w:tc>
          <w:tcPr>
            <w:tcW w:w="1128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01" w:type="dxa"/>
          </w:tcPr>
          <w:p w:rsidR="004C42A5" w:rsidRDefault="004C42A5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Тосол</w:t>
            </w:r>
          </w:p>
        </w:tc>
        <w:tc>
          <w:tcPr>
            <w:tcW w:w="1128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422D9D" w:rsidRPr="00525AA4" w:rsidTr="00F93341">
        <w:tc>
          <w:tcPr>
            <w:tcW w:w="520" w:type="dxa"/>
          </w:tcPr>
          <w:p w:rsidR="00422D9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001" w:type="dxa"/>
          </w:tcPr>
          <w:p w:rsidR="00422D9D" w:rsidRDefault="00422D9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Стеклоомывающая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жидкость </w:t>
            </w:r>
          </w:p>
        </w:tc>
        <w:tc>
          <w:tcPr>
            <w:tcW w:w="1128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22D9D" w:rsidRDefault="00422D9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22D9D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Антифриз</w:t>
            </w:r>
          </w:p>
        </w:tc>
        <w:tc>
          <w:tcPr>
            <w:tcW w:w="1128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D3340C">
              <w:rPr>
                <w:rFonts w:ascii="Times New Roman" w:hAnsi="Times New Roman" w:cs="Times New Roman"/>
                <w:sz w:val="20"/>
                <w:szCs w:val="20"/>
              </w:rPr>
              <w:t>итр</w:t>
            </w:r>
          </w:p>
        </w:tc>
        <w:tc>
          <w:tcPr>
            <w:tcW w:w="1533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B7533D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B7533D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01" w:type="dxa"/>
          </w:tcPr>
          <w:p w:rsidR="004C42A5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габаритная</w:t>
            </w:r>
            <w:r w:rsidR="00425F44">
              <w:rPr>
                <w:rFonts w:ascii="Times New Roman" w:hAnsi="Times New Roman" w:cs="Times New Roman"/>
                <w:sz w:val="20"/>
                <w:szCs w:val="20"/>
              </w:rPr>
              <w:t xml:space="preserve"> 2 шт.</w:t>
            </w:r>
          </w:p>
        </w:tc>
        <w:tc>
          <w:tcPr>
            <w:tcW w:w="1128" w:type="dxa"/>
          </w:tcPr>
          <w:p w:rsidR="004C42A5" w:rsidRDefault="00425F4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B7533D" w:rsidRPr="00525AA4" w:rsidTr="00F93341">
        <w:tc>
          <w:tcPr>
            <w:tcW w:w="520" w:type="dxa"/>
          </w:tcPr>
          <w:p w:rsidR="00B7533D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001" w:type="dxa"/>
          </w:tcPr>
          <w:p w:rsidR="00B7533D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</w:t>
            </w:r>
            <w:r w:rsidR="003D7BD1">
              <w:rPr>
                <w:rFonts w:ascii="Times New Roman" w:hAnsi="Times New Roman" w:cs="Times New Roman"/>
                <w:sz w:val="20"/>
                <w:szCs w:val="20"/>
              </w:rPr>
              <w:t xml:space="preserve"> ближнего света</w:t>
            </w:r>
            <w:r w:rsidR="00425F44">
              <w:rPr>
                <w:rFonts w:ascii="Times New Roman" w:hAnsi="Times New Roman" w:cs="Times New Roman"/>
                <w:sz w:val="20"/>
                <w:szCs w:val="20"/>
              </w:rPr>
              <w:t xml:space="preserve"> 2шт</w:t>
            </w:r>
          </w:p>
        </w:tc>
        <w:tc>
          <w:tcPr>
            <w:tcW w:w="1128" w:type="dxa"/>
          </w:tcPr>
          <w:p w:rsidR="00B7533D" w:rsidRDefault="00425F4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B7533D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B7533D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B7533D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001" w:type="dxa"/>
          </w:tcPr>
          <w:p w:rsidR="003D7BD1" w:rsidRDefault="003D7BD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«стоп сигнала»</w:t>
            </w:r>
          </w:p>
        </w:tc>
        <w:tc>
          <w:tcPr>
            <w:tcW w:w="1128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3D7BD1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001" w:type="dxa"/>
          </w:tcPr>
          <w:p w:rsidR="003D7BD1" w:rsidRDefault="003D7BD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Лампа дальнего света</w:t>
            </w:r>
          </w:p>
        </w:tc>
        <w:tc>
          <w:tcPr>
            <w:tcW w:w="1128" w:type="dxa"/>
          </w:tcPr>
          <w:p w:rsidR="003D7BD1" w:rsidRDefault="00425F44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986" w:type="dxa"/>
          </w:tcPr>
          <w:p w:rsidR="003D7BD1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</w:t>
            </w:r>
          </w:p>
        </w:tc>
        <w:tc>
          <w:tcPr>
            <w:tcW w:w="1403" w:type="dxa"/>
          </w:tcPr>
          <w:p w:rsidR="003D7BD1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001" w:type="dxa"/>
          </w:tcPr>
          <w:p w:rsidR="004C42A5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Огнетушитель 2л.</w:t>
            </w:r>
          </w:p>
        </w:tc>
        <w:tc>
          <w:tcPr>
            <w:tcW w:w="1128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001" w:type="dxa"/>
          </w:tcPr>
          <w:p w:rsidR="004C42A5" w:rsidRDefault="00B7533D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Повторитель поворота</w:t>
            </w:r>
          </w:p>
        </w:tc>
        <w:tc>
          <w:tcPr>
            <w:tcW w:w="1128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B7533D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001" w:type="dxa"/>
          </w:tcPr>
          <w:p w:rsidR="004C42A5" w:rsidRDefault="00B6006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Домкрат</w:t>
            </w:r>
          </w:p>
        </w:tc>
        <w:tc>
          <w:tcPr>
            <w:tcW w:w="1128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 3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</w:tr>
      <w:tr w:rsidR="00B60067" w:rsidRPr="00525AA4" w:rsidTr="00F93341">
        <w:tc>
          <w:tcPr>
            <w:tcW w:w="520" w:type="dxa"/>
          </w:tcPr>
          <w:p w:rsidR="00B60067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001" w:type="dxa"/>
          </w:tcPr>
          <w:p w:rsidR="00B60067" w:rsidRDefault="00B6006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Ключ свечной</w:t>
            </w:r>
          </w:p>
        </w:tc>
        <w:tc>
          <w:tcPr>
            <w:tcW w:w="1128" w:type="dxa"/>
          </w:tcPr>
          <w:p w:rsidR="00B60067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B60067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B60067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 3 года</w:t>
            </w:r>
          </w:p>
        </w:tc>
        <w:tc>
          <w:tcPr>
            <w:tcW w:w="1403" w:type="dxa"/>
          </w:tcPr>
          <w:p w:rsidR="00B60067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001" w:type="dxa"/>
          </w:tcPr>
          <w:p w:rsidR="004C42A5" w:rsidRDefault="00B60067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Крышка бачка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омывателя</w:t>
            </w:r>
            <w:proofErr w:type="spellEnd"/>
          </w:p>
        </w:tc>
        <w:tc>
          <w:tcPr>
            <w:tcW w:w="1128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86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001" w:type="dxa"/>
          </w:tcPr>
          <w:p w:rsidR="004C42A5" w:rsidRDefault="00B60067" w:rsidP="00B600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Чехлы майки на сиденье</w:t>
            </w:r>
          </w:p>
        </w:tc>
        <w:tc>
          <w:tcPr>
            <w:tcW w:w="1128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B60067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Свечи</w:t>
            </w:r>
            <w:r w:rsidR="005D554F">
              <w:rPr>
                <w:rFonts w:ascii="Times New Roman" w:hAnsi="Times New Roman" w:cs="Times New Roman"/>
                <w:sz w:val="20"/>
                <w:szCs w:val="20"/>
              </w:rPr>
              <w:t xml:space="preserve"> 4 шт.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Трос буксировочный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4C42A5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Сигнализация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</w:p>
        </w:tc>
        <w:tc>
          <w:tcPr>
            <w:tcW w:w="1533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при покупке транспортного средства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001" w:type="dxa"/>
          </w:tcPr>
          <w:p w:rsidR="004C42A5" w:rsidRDefault="00C45420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Авторезина «летняя»</w:t>
            </w:r>
          </w:p>
        </w:tc>
        <w:tc>
          <w:tcPr>
            <w:tcW w:w="1128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C4542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4C42A5" w:rsidRDefault="00C45420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 (</w:t>
            </w:r>
            <w:r w:rsidR="004E0657">
              <w:rPr>
                <w:rFonts w:ascii="Times New Roman" w:hAnsi="Times New Roman" w:cs="Times New Roman"/>
                <w:sz w:val="20"/>
                <w:szCs w:val="20"/>
              </w:rPr>
              <w:t>остаточная высота</w:t>
            </w:r>
            <w:r w:rsidR="003D7BD1">
              <w:rPr>
                <w:rFonts w:ascii="Times New Roman" w:hAnsi="Times New Roman" w:cs="Times New Roman"/>
                <w:sz w:val="20"/>
                <w:szCs w:val="20"/>
              </w:rPr>
              <w:t xml:space="preserve"> рисунка</w:t>
            </w:r>
            <w:r w:rsidR="004E0657">
              <w:rPr>
                <w:rFonts w:ascii="Times New Roman" w:hAnsi="Times New Roman" w:cs="Times New Roman"/>
                <w:sz w:val="20"/>
                <w:szCs w:val="20"/>
              </w:rPr>
              <w:t xml:space="preserve"> протектора</w:t>
            </w:r>
            <w:r w:rsidR="003D7BD1">
              <w:rPr>
                <w:rFonts w:ascii="Times New Roman" w:hAnsi="Times New Roman" w:cs="Times New Roman"/>
                <w:sz w:val="20"/>
                <w:szCs w:val="20"/>
              </w:rPr>
              <w:t xml:space="preserve"> шин легковых автомобилей менее 1,6 мм, грузовых автомобилей –  менее1мм, автобусов – менее 2 мм)</w:t>
            </w:r>
          </w:p>
          <w:p w:rsidR="003D7BD1" w:rsidRDefault="003D7BD1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 внешних повреждениях – по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8 000</w:t>
            </w:r>
          </w:p>
        </w:tc>
      </w:tr>
      <w:tr w:rsidR="004C42A5" w:rsidRPr="00525AA4" w:rsidTr="00F93341">
        <w:tc>
          <w:tcPr>
            <w:tcW w:w="520" w:type="dxa"/>
          </w:tcPr>
          <w:p w:rsidR="004C42A5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001" w:type="dxa"/>
          </w:tcPr>
          <w:p w:rsidR="004C42A5" w:rsidRDefault="003D7BD1" w:rsidP="003D7B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Авторезина «зимняя»</w:t>
            </w:r>
          </w:p>
        </w:tc>
        <w:tc>
          <w:tcPr>
            <w:tcW w:w="1128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4C42A5" w:rsidRDefault="003D7BD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6" w:type="dxa"/>
          </w:tcPr>
          <w:p w:rsidR="003D7BD1" w:rsidRDefault="003D7BD1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 (остаточная высота рисунка протектора шин легковых автомобилей менее 1,6 мм, грузовых автомобилей –  менее1мм, автобусов – менее 2 мм)</w:t>
            </w:r>
          </w:p>
          <w:p w:rsidR="004C42A5" w:rsidRDefault="003D7BD1" w:rsidP="003D7B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 внешних повреждениях – по необходимости</w:t>
            </w:r>
          </w:p>
        </w:tc>
        <w:tc>
          <w:tcPr>
            <w:tcW w:w="1403" w:type="dxa"/>
          </w:tcPr>
          <w:p w:rsidR="004C42A5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001" w:type="dxa"/>
          </w:tcPr>
          <w:p w:rsidR="003D7BD1" w:rsidRDefault="003D7BD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Аккумулятор</w:t>
            </w:r>
            <w:r w:rsidR="006D56A0">
              <w:rPr>
                <w:rFonts w:ascii="Times New Roman" w:hAnsi="Times New Roman" w:cs="Times New Roman"/>
                <w:sz w:val="20"/>
                <w:szCs w:val="20"/>
              </w:rPr>
              <w:t>ная батарея</w:t>
            </w:r>
          </w:p>
        </w:tc>
        <w:tc>
          <w:tcPr>
            <w:tcW w:w="1128" w:type="dxa"/>
          </w:tcPr>
          <w:p w:rsidR="003D7BD1" w:rsidRDefault="006D56A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D7BD1" w:rsidRDefault="006D56A0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</w:tcPr>
          <w:p w:rsidR="003D7BD1" w:rsidRDefault="006D56A0" w:rsidP="006D56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2,5 года (</w:t>
            </w:r>
            <w:r w:rsidR="00624044">
              <w:rPr>
                <w:rFonts w:ascii="Times New Roman" w:hAnsi="Times New Roman" w:cs="Times New Roman"/>
                <w:sz w:val="20"/>
                <w:szCs w:val="20"/>
              </w:rPr>
              <w:t xml:space="preserve">пробег автотранспортного средства </w:t>
            </w:r>
            <w:r w:rsidR="00F93341">
              <w:rPr>
                <w:rFonts w:ascii="Times New Roman" w:hAnsi="Times New Roman" w:cs="Times New Roman"/>
                <w:sz w:val="20"/>
                <w:szCs w:val="20"/>
              </w:rPr>
              <w:t>более 112 000 км.)</w:t>
            </w:r>
          </w:p>
        </w:tc>
        <w:tc>
          <w:tcPr>
            <w:tcW w:w="1403" w:type="dxa"/>
          </w:tcPr>
          <w:p w:rsidR="003D7BD1" w:rsidRPr="00525AA4" w:rsidRDefault="00A65B13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</w:tr>
      <w:tr w:rsidR="003D7BD1" w:rsidRPr="00525AA4" w:rsidTr="00F93341">
        <w:tc>
          <w:tcPr>
            <w:tcW w:w="520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001" w:type="dxa"/>
          </w:tcPr>
          <w:p w:rsidR="003D7BD1" w:rsidRDefault="00F93341" w:rsidP="00C454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Диск колеса (на «летний» и «зимний» комплекты резины)</w:t>
            </w:r>
          </w:p>
        </w:tc>
        <w:tc>
          <w:tcPr>
            <w:tcW w:w="1128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533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986" w:type="dxa"/>
          </w:tcPr>
          <w:p w:rsidR="003D7BD1" w:rsidRDefault="00F93341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r w:rsidR="004A61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 года (при внешних повреждениях – при необходимости)</w:t>
            </w:r>
          </w:p>
        </w:tc>
        <w:tc>
          <w:tcPr>
            <w:tcW w:w="1403" w:type="dxa"/>
          </w:tcPr>
          <w:p w:rsidR="003D7BD1" w:rsidRPr="00525AA4" w:rsidRDefault="00E33F9B" w:rsidP="00C454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</w:tbl>
    <w:p w:rsidR="005D0891" w:rsidRPr="005D0891" w:rsidRDefault="005D0891" w:rsidP="003F4B55">
      <w:pPr>
        <w:rPr>
          <w:rFonts w:ascii="Times New Roman" w:hAnsi="Times New Roman" w:cs="Times New Roman"/>
          <w:sz w:val="28"/>
          <w:szCs w:val="28"/>
        </w:rPr>
      </w:pPr>
    </w:p>
    <w:p w:rsidR="00D21EC2" w:rsidRDefault="00D21EC2" w:rsidP="00D21EC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5AA4">
        <w:rPr>
          <w:rFonts w:ascii="Times New Roman" w:hAnsi="Times New Roman" w:cs="Times New Roman"/>
          <w:sz w:val="28"/>
          <w:szCs w:val="28"/>
        </w:rPr>
        <w:t xml:space="preserve">Нормативы  </w:t>
      </w:r>
      <w:r w:rsidR="00C20917">
        <w:rPr>
          <w:rFonts w:ascii="Times New Roman" w:hAnsi="Times New Roman" w:cs="Times New Roman"/>
          <w:sz w:val="28"/>
          <w:szCs w:val="28"/>
        </w:rPr>
        <w:t>зат</w:t>
      </w:r>
      <w:r w:rsidRPr="00525AA4">
        <w:rPr>
          <w:rFonts w:ascii="Times New Roman" w:hAnsi="Times New Roman" w:cs="Times New Roman"/>
          <w:sz w:val="28"/>
          <w:szCs w:val="28"/>
        </w:rPr>
        <w:t>рат</w:t>
      </w:r>
      <w:proofErr w:type="gramEnd"/>
      <w:r w:rsidRPr="00525AA4"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 w:rsidR="00C20917">
        <w:rPr>
          <w:rFonts w:ascii="Times New Roman" w:hAnsi="Times New Roman" w:cs="Times New Roman"/>
          <w:sz w:val="28"/>
          <w:szCs w:val="28"/>
        </w:rPr>
        <w:t xml:space="preserve"> специальной</w:t>
      </w:r>
      <w:r w:rsidR="00A279F9">
        <w:rPr>
          <w:rFonts w:ascii="Times New Roman" w:hAnsi="Times New Roman" w:cs="Times New Roman"/>
          <w:sz w:val="28"/>
          <w:szCs w:val="28"/>
        </w:rPr>
        <w:t>(защитной)</w:t>
      </w:r>
      <w:r w:rsidR="00C20917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дежды</w:t>
      </w:r>
      <w:r w:rsidR="00C175A8">
        <w:rPr>
          <w:rFonts w:ascii="Times New Roman" w:hAnsi="Times New Roman" w:cs="Times New Roman"/>
          <w:sz w:val="28"/>
          <w:szCs w:val="28"/>
        </w:rPr>
        <w:t xml:space="preserve"> для обеспечения функций казенных учреждений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7"/>
        <w:gridCol w:w="1499"/>
        <w:gridCol w:w="2067"/>
        <w:gridCol w:w="1118"/>
        <w:gridCol w:w="1314"/>
        <w:gridCol w:w="1673"/>
        <w:gridCol w:w="1403"/>
      </w:tblGrid>
      <w:tr w:rsidR="00D21EC2" w:rsidRPr="00525AA4" w:rsidTr="00836231">
        <w:trPr>
          <w:trHeight w:val="720"/>
        </w:trPr>
        <w:tc>
          <w:tcPr>
            <w:tcW w:w="497" w:type="dxa"/>
          </w:tcPr>
          <w:p w:rsidR="00D21EC2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499" w:type="dxa"/>
          </w:tcPr>
          <w:p w:rsidR="00D21EC2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2067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средств индивидуальной защиты</w:t>
            </w:r>
          </w:p>
        </w:tc>
        <w:tc>
          <w:tcPr>
            <w:tcW w:w="1118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314" w:type="dxa"/>
          </w:tcPr>
          <w:p w:rsidR="00D21EC2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 (количество)</w:t>
            </w:r>
          </w:p>
          <w:p w:rsidR="00D21EC2" w:rsidRPr="00525AA4" w:rsidRDefault="00D21EC2" w:rsidP="00D21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1 работника </w:t>
            </w:r>
          </w:p>
        </w:tc>
        <w:tc>
          <w:tcPr>
            <w:tcW w:w="1673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 получения</w:t>
            </w:r>
          </w:p>
        </w:tc>
        <w:tc>
          <w:tcPr>
            <w:tcW w:w="1403" w:type="dxa"/>
          </w:tcPr>
          <w:p w:rsidR="00D21EC2" w:rsidRPr="00525AA4" w:rsidRDefault="00D21EC2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приобретения (руб. за ед.), не более</w:t>
            </w:r>
          </w:p>
        </w:tc>
      </w:tr>
      <w:tr w:rsidR="00F272B8" w:rsidRPr="00525AA4" w:rsidTr="00836231">
        <w:tc>
          <w:tcPr>
            <w:tcW w:w="497" w:type="dxa"/>
            <w:vMerge w:val="restart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9" w:type="dxa"/>
            <w:vMerge w:val="restart"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Дворник</w:t>
            </w:r>
          </w:p>
        </w:tc>
        <w:tc>
          <w:tcPr>
            <w:tcW w:w="2067" w:type="dxa"/>
          </w:tcPr>
          <w:p w:rsidR="00F272B8" w:rsidRPr="00525AA4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Pr="00525AA4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864478" w:rsidRPr="00525AA4" w:rsidTr="00836231">
        <w:tc>
          <w:tcPr>
            <w:tcW w:w="497" w:type="dxa"/>
            <w:vMerge/>
          </w:tcPr>
          <w:p w:rsidR="00864478" w:rsidRDefault="0086447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64478" w:rsidRDefault="0086447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64478" w:rsidRDefault="0086447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Фартук из полимерных 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>материалов с нагрудником</w:t>
            </w:r>
          </w:p>
        </w:tc>
        <w:tc>
          <w:tcPr>
            <w:tcW w:w="1118" w:type="dxa"/>
          </w:tcPr>
          <w:p w:rsidR="00864478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64478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3" w:type="dxa"/>
          </w:tcPr>
          <w:p w:rsidR="00864478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6447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3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BF5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Плащ непромокаемый</w:t>
            </w:r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Default="00F272B8" w:rsidP="00DE7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раз в 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DE7939" w:rsidRPr="00525AA4" w:rsidTr="00836231">
        <w:tc>
          <w:tcPr>
            <w:tcW w:w="497" w:type="dxa"/>
            <w:vMerge/>
          </w:tcPr>
          <w:p w:rsidR="00DE7939" w:rsidRDefault="00DE7939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DE7939" w:rsidRDefault="00DE7939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DE7939" w:rsidRDefault="004E7B74" w:rsidP="00BF5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Сапоги резиновые с защитным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подноском</w:t>
            </w:r>
            <w:proofErr w:type="spellEnd"/>
          </w:p>
        </w:tc>
        <w:tc>
          <w:tcPr>
            <w:tcW w:w="1118" w:type="dxa"/>
          </w:tcPr>
          <w:p w:rsidR="00DE7939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DE7939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DE7939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E7939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DE7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Куртка на утепл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 xml:space="preserve">яющей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прокладке</w:t>
            </w:r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Default="00F272B8" w:rsidP="00F272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2 года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F272B8" w:rsidRPr="00525AA4" w:rsidTr="00836231">
        <w:tc>
          <w:tcPr>
            <w:tcW w:w="497" w:type="dxa"/>
            <w:vMerge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F272B8" w:rsidRDefault="00F272B8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F272B8" w:rsidRDefault="00F272B8" w:rsidP="00DE79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Валенки </w:t>
            </w:r>
            <w:r w:rsidR="00DE7939">
              <w:rPr>
                <w:rFonts w:ascii="Times New Roman" w:hAnsi="Times New Roman" w:cs="Times New Roman"/>
                <w:sz w:val="20"/>
                <w:szCs w:val="20"/>
              </w:rPr>
              <w:t>с резиновым низом</w:t>
            </w:r>
          </w:p>
        </w:tc>
        <w:tc>
          <w:tcPr>
            <w:tcW w:w="1118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F272B8" w:rsidRDefault="00F272B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3 года</w:t>
            </w:r>
          </w:p>
        </w:tc>
        <w:tc>
          <w:tcPr>
            <w:tcW w:w="1403" w:type="dxa"/>
          </w:tcPr>
          <w:p w:rsidR="00F272B8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E5759F" w:rsidRPr="00525AA4" w:rsidTr="00836231">
        <w:tc>
          <w:tcPr>
            <w:tcW w:w="497" w:type="dxa"/>
            <w:vMerge w:val="restart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9" w:type="dxa"/>
            <w:vMerge w:val="restart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Оператор котельной</w:t>
            </w:r>
          </w:p>
        </w:tc>
        <w:tc>
          <w:tcPr>
            <w:tcW w:w="2067" w:type="dxa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3 года</w:t>
            </w:r>
          </w:p>
        </w:tc>
        <w:tc>
          <w:tcPr>
            <w:tcW w:w="1403" w:type="dxa"/>
          </w:tcPr>
          <w:p w:rsidR="00E5759F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E5759F" w:rsidRPr="00525AA4" w:rsidTr="00836231">
        <w:tc>
          <w:tcPr>
            <w:tcW w:w="497" w:type="dxa"/>
            <w:vMerge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5759F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 w:val="restart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9" w:type="dxa"/>
            <w:vMerge w:val="restart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Рабочий по комплексному обслуживанию и ремонту зданий</w:t>
            </w: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Сапоги резиновые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F272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Респиратор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Очки защитные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E5759F" w:rsidRPr="00525AA4" w:rsidTr="00836231">
        <w:tc>
          <w:tcPr>
            <w:tcW w:w="497" w:type="dxa"/>
            <w:vMerge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E5759F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резиновые </w:t>
            </w:r>
          </w:p>
        </w:tc>
        <w:tc>
          <w:tcPr>
            <w:tcW w:w="1118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E5759F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E5759F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резиновые диэлектрические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836231" w:rsidRPr="00525AA4" w:rsidTr="00836231">
        <w:tc>
          <w:tcPr>
            <w:tcW w:w="497" w:type="dxa"/>
            <w:vMerge w:val="restart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9" w:type="dxa"/>
            <w:vMerge w:val="restart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Уборщик служебных помещений</w:t>
            </w: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Халат х/б</w:t>
            </w:r>
            <w:r w:rsidR="00E5759F">
              <w:rPr>
                <w:rFonts w:ascii="Times New Roman" w:hAnsi="Times New Roman" w:cs="Times New Roman"/>
                <w:sz w:val="20"/>
                <w:szCs w:val="20"/>
              </w:rPr>
              <w:t xml:space="preserve"> для защиты от общих производственных загрязнений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</w:tr>
      <w:tr w:rsidR="00AA77B7" w:rsidRPr="00525AA4" w:rsidTr="00560F58">
        <w:trPr>
          <w:trHeight w:val="924"/>
        </w:trPr>
        <w:tc>
          <w:tcPr>
            <w:tcW w:w="497" w:type="dxa"/>
            <w:vMerge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AA77B7" w:rsidRDefault="00AA77B7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AA77B7" w:rsidRDefault="00AA77B7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Перчатки с </w:t>
            </w:r>
          </w:p>
          <w:p w:rsidR="00AA77B7" w:rsidRDefault="00AA77B7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полимерным покрытием</w:t>
            </w:r>
          </w:p>
        </w:tc>
        <w:tc>
          <w:tcPr>
            <w:tcW w:w="1118" w:type="dxa"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3" w:type="dxa"/>
          </w:tcPr>
          <w:p w:rsidR="00AA77B7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AA77B7" w:rsidRPr="00525AA4" w:rsidRDefault="00AA77B7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836231" w:rsidRPr="00525AA4" w:rsidTr="00836231">
        <w:tc>
          <w:tcPr>
            <w:tcW w:w="497" w:type="dxa"/>
            <w:vMerge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836231" w:rsidRDefault="00836231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резиновые</w:t>
            </w:r>
          </w:p>
        </w:tc>
        <w:tc>
          <w:tcPr>
            <w:tcW w:w="1118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836231" w:rsidRDefault="0086447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362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3" w:type="dxa"/>
          </w:tcPr>
          <w:p w:rsidR="00836231" w:rsidRDefault="00836231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836231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7E1C36" w:rsidRPr="00525AA4" w:rsidTr="00836231">
        <w:tc>
          <w:tcPr>
            <w:tcW w:w="497" w:type="dxa"/>
            <w:vMerge w:val="restart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99" w:type="dxa"/>
            <w:vMerge w:val="restart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Садовник</w:t>
            </w: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7E1C36" w:rsidRPr="00525AA4" w:rsidTr="00836231">
        <w:tc>
          <w:tcPr>
            <w:tcW w:w="497" w:type="dxa"/>
            <w:vMerge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7E1C36" w:rsidRPr="00525AA4" w:rsidTr="00836231">
        <w:tc>
          <w:tcPr>
            <w:tcW w:w="497" w:type="dxa"/>
            <w:vMerge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Сапоги резиновые 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7E1C36" w:rsidRPr="00525AA4" w:rsidTr="00836231">
        <w:tc>
          <w:tcPr>
            <w:tcW w:w="497" w:type="dxa"/>
            <w:vMerge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7E1C36" w:rsidRDefault="007E1C36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Фартук х/б с нагрудником</w:t>
            </w:r>
          </w:p>
        </w:tc>
        <w:tc>
          <w:tcPr>
            <w:tcW w:w="1118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7E1C36" w:rsidRDefault="007E1C36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7E1C36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4E7B74" w:rsidRPr="00525AA4" w:rsidTr="00836231">
        <w:tc>
          <w:tcPr>
            <w:tcW w:w="497" w:type="dxa"/>
            <w:vMerge w:val="restart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99" w:type="dxa"/>
            <w:vMerge w:val="restart"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Водитель автомобиля</w:t>
            </w:r>
          </w:p>
        </w:tc>
        <w:tc>
          <w:tcPr>
            <w:tcW w:w="2067" w:type="dxa"/>
          </w:tcPr>
          <w:p w:rsidR="004E7B74" w:rsidRPr="00427258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Костюм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E7B74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</w:tr>
      <w:tr w:rsidR="004E7B74" w:rsidRPr="00525AA4" w:rsidTr="00836231">
        <w:tc>
          <w:tcPr>
            <w:tcW w:w="497" w:type="dxa"/>
            <w:vMerge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с полимерным покрытием</w:t>
            </w:r>
          </w:p>
        </w:tc>
        <w:tc>
          <w:tcPr>
            <w:tcW w:w="1118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E7B74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4E7B74" w:rsidRPr="00525AA4" w:rsidTr="00836231">
        <w:tc>
          <w:tcPr>
            <w:tcW w:w="497" w:type="dxa"/>
            <w:vMerge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vMerge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</w:tcPr>
          <w:p w:rsidR="004E7B74" w:rsidRDefault="004E7B74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Перчатки резиновые</w:t>
            </w:r>
          </w:p>
        </w:tc>
        <w:tc>
          <w:tcPr>
            <w:tcW w:w="1118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314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4E7B74" w:rsidRDefault="004E7B74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4E7B74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D21EC2" w:rsidRPr="00525AA4" w:rsidTr="00836231">
        <w:tc>
          <w:tcPr>
            <w:tcW w:w="497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99" w:type="dxa"/>
          </w:tcPr>
          <w:p w:rsidR="00D21EC2" w:rsidRDefault="00E5759F" w:rsidP="001C24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Гардеробщик</w:t>
            </w:r>
          </w:p>
        </w:tc>
        <w:tc>
          <w:tcPr>
            <w:tcW w:w="2067" w:type="dxa"/>
          </w:tcPr>
          <w:p w:rsidR="00D21EC2" w:rsidRPr="00525AA4" w:rsidRDefault="00E5759F" w:rsidP="007E1C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Халат х/б для защиты от общих производственных загрязнений</w:t>
            </w:r>
          </w:p>
        </w:tc>
        <w:tc>
          <w:tcPr>
            <w:tcW w:w="1118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314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3" w:type="dxa"/>
          </w:tcPr>
          <w:p w:rsidR="00D21EC2" w:rsidRPr="00525AA4" w:rsidRDefault="00E5759F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403" w:type="dxa"/>
          </w:tcPr>
          <w:p w:rsidR="00D21EC2" w:rsidRPr="00525AA4" w:rsidRDefault="006727F8" w:rsidP="007E1C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</w:tr>
    </w:tbl>
    <w:p w:rsidR="0059742C" w:rsidRDefault="0059742C" w:rsidP="00FD3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3A1C" w:rsidRDefault="00383A1C" w:rsidP="00FD3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3A1C" w:rsidRDefault="00383A1C" w:rsidP="00FD3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3A8B" w:rsidRPr="00BD0637" w:rsidRDefault="00FD3A8B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637">
        <w:rPr>
          <w:rFonts w:ascii="Times New Roman" w:hAnsi="Times New Roman" w:cs="Times New Roman"/>
          <w:sz w:val="28"/>
          <w:szCs w:val="28"/>
        </w:rPr>
        <w:t xml:space="preserve">Нормативы </w:t>
      </w:r>
      <w:r w:rsidR="000D3DB1">
        <w:rPr>
          <w:rFonts w:ascii="Times New Roman" w:hAnsi="Times New Roman" w:cs="Times New Roman"/>
          <w:sz w:val="28"/>
          <w:szCs w:val="28"/>
        </w:rPr>
        <w:t>з</w:t>
      </w:r>
      <w:r w:rsidRPr="00BD0637">
        <w:rPr>
          <w:rFonts w:ascii="Times New Roman" w:hAnsi="Times New Roman" w:cs="Times New Roman"/>
          <w:sz w:val="28"/>
          <w:szCs w:val="28"/>
        </w:rPr>
        <w:t xml:space="preserve">атрат на использование информационно-телекоммуникационной сети «Интернет» и услуги </w:t>
      </w:r>
      <w:proofErr w:type="spellStart"/>
      <w:r w:rsidRPr="00BD0637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FD3A8B" w:rsidRPr="00A34593" w:rsidTr="00560F58">
        <w:tc>
          <w:tcPr>
            <w:tcW w:w="704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968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Канал передачи данных</w:t>
            </w:r>
          </w:p>
        </w:tc>
        <w:tc>
          <w:tcPr>
            <w:tcW w:w="2336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  1 канала передачи данных, руб.</w:t>
            </w:r>
          </w:p>
        </w:tc>
        <w:tc>
          <w:tcPr>
            <w:tcW w:w="2337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Количество месяцев аренды канала передачи данных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68" w:type="dxa"/>
          </w:tcPr>
          <w:p w:rsidR="00FD3A8B" w:rsidRPr="0059742C" w:rsidRDefault="00FD3A8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 канал с пропускной способностью не менее 100 Мбит/с</w:t>
            </w:r>
          </w:p>
        </w:tc>
        <w:tc>
          <w:tcPr>
            <w:tcW w:w="2336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30 000</w:t>
            </w:r>
          </w:p>
        </w:tc>
        <w:tc>
          <w:tcPr>
            <w:tcW w:w="2337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68" w:type="dxa"/>
          </w:tcPr>
          <w:p w:rsidR="00FD3A8B" w:rsidRPr="0059742C" w:rsidRDefault="00FD3A8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Резервный канал с пропускной способностью 640 Кбит/с</w:t>
            </w:r>
          </w:p>
        </w:tc>
        <w:tc>
          <w:tcPr>
            <w:tcW w:w="2336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1 500</w:t>
            </w:r>
          </w:p>
        </w:tc>
        <w:tc>
          <w:tcPr>
            <w:tcW w:w="2337" w:type="dxa"/>
          </w:tcPr>
          <w:p w:rsidR="00FD3A8B" w:rsidRPr="0059742C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2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996F7D" w:rsidRDefault="00996F7D" w:rsidP="00FD3A8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3A8B" w:rsidRPr="00A34593" w:rsidRDefault="0059742C" w:rsidP="00FD3A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затрат на приобретение услуг по сопровождению справочно-правовых систем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3857"/>
        <w:gridCol w:w="2741"/>
        <w:gridCol w:w="2280"/>
      </w:tblGrid>
      <w:tr w:rsidR="00FD3A8B" w:rsidRPr="00A34593" w:rsidTr="0093503C">
        <w:tc>
          <w:tcPr>
            <w:tcW w:w="693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857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Наименование  затрат</w:t>
            </w:r>
          </w:p>
        </w:tc>
        <w:tc>
          <w:tcPr>
            <w:tcW w:w="2741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обновления</w:t>
            </w:r>
          </w:p>
        </w:tc>
        <w:tc>
          <w:tcPr>
            <w:tcW w:w="2280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Предельная цена в год, руб.</w:t>
            </w:r>
          </w:p>
        </w:tc>
      </w:tr>
      <w:tr w:rsidR="00FD3A8B" w:rsidRPr="00A34593" w:rsidTr="0093503C">
        <w:tc>
          <w:tcPr>
            <w:tcW w:w="693" w:type="dxa"/>
          </w:tcPr>
          <w:p w:rsidR="00FD3A8B" w:rsidRPr="00427258" w:rsidRDefault="0093503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D3A8B" w:rsidRPr="004272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57" w:type="dxa"/>
          </w:tcPr>
          <w:p w:rsidR="00FD3A8B" w:rsidRPr="00427258" w:rsidRDefault="00FD3A8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Оказание услуг по сопровождению и регулярному предоставлению обновлений справочно-правовой системы «Гарант»</w:t>
            </w:r>
            <w:r w:rsidR="00ED7EA4" w:rsidRPr="00427258">
              <w:rPr>
                <w:rFonts w:ascii="Times New Roman" w:hAnsi="Times New Roman" w:cs="Times New Roman"/>
                <w:sz w:val="20"/>
                <w:szCs w:val="20"/>
              </w:rPr>
              <w:t xml:space="preserve"> или иных систем.</w:t>
            </w:r>
          </w:p>
        </w:tc>
        <w:tc>
          <w:tcPr>
            <w:tcW w:w="2741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Не реже 1 раза в неделю по телекоммуникационным сетям</w:t>
            </w:r>
            <w:r w:rsidR="00ED7EA4" w:rsidRPr="00427258">
              <w:rPr>
                <w:rFonts w:ascii="Times New Roman" w:hAnsi="Times New Roman" w:cs="Times New Roman"/>
                <w:sz w:val="20"/>
                <w:szCs w:val="20"/>
              </w:rPr>
              <w:t>, или иное</w:t>
            </w:r>
          </w:p>
        </w:tc>
        <w:tc>
          <w:tcPr>
            <w:tcW w:w="2280" w:type="dxa"/>
          </w:tcPr>
          <w:p w:rsidR="00FD3A8B" w:rsidRPr="00427258" w:rsidRDefault="0093503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600 000</w:t>
            </w:r>
          </w:p>
        </w:tc>
      </w:tr>
    </w:tbl>
    <w:p w:rsidR="00FD3A8B" w:rsidRDefault="00FD3A8B" w:rsidP="00FD3A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42C" w:rsidRPr="0059742C" w:rsidRDefault="0059742C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59742C">
        <w:rPr>
          <w:rFonts w:ascii="Times New Roman" w:hAnsi="Times New Roman" w:cs="Times New Roman"/>
          <w:sz w:val="28"/>
          <w:szCs w:val="28"/>
        </w:rPr>
        <w:t>Нормативы затрат на техническое обслуживание и ремонт офисного оборудования и компьютерной техники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FD3A8B" w:rsidRPr="00A34593" w:rsidTr="00560F58">
        <w:tc>
          <w:tcPr>
            <w:tcW w:w="704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968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Наименование  затрат</w:t>
            </w:r>
          </w:p>
        </w:tc>
        <w:tc>
          <w:tcPr>
            <w:tcW w:w="2336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 xml:space="preserve">Предельное количество </w:t>
            </w:r>
          </w:p>
        </w:tc>
        <w:tc>
          <w:tcPr>
            <w:tcW w:w="2337" w:type="dxa"/>
          </w:tcPr>
          <w:p w:rsidR="00FD3A8B" w:rsidRPr="00427258" w:rsidRDefault="00FD3A8B" w:rsidP="00B868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  <w:r w:rsidR="00687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681E">
              <w:rPr>
                <w:rFonts w:ascii="Times New Roman" w:hAnsi="Times New Roman" w:cs="Times New Roman"/>
                <w:sz w:val="20"/>
                <w:szCs w:val="20"/>
              </w:rPr>
              <w:t>в год</w:t>
            </w: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68" w:type="dxa"/>
          </w:tcPr>
          <w:p w:rsidR="00FD3A8B" w:rsidRPr="00427258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 ремонт офисного оборудования и вычислительной техники</w:t>
            </w:r>
          </w:p>
        </w:tc>
        <w:tc>
          <w:tcPr>
            <w:tcW w:w="2336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337" w:type="dxa"/>
          </w:tcPr>
          <w:p w:rsidR="00FD3A8B" w:rsidRPr="00427258" w:rsidRDefault="0068787C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D3A8B" w:rsidRPr="00427258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A34593" w:rsidTr="00560F58">
        <w:tc>
          <w:tcPr>
            <w:tcW w:w="704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68" w:type="dxa"/>
          </w:tcPr>
          <w:p w:rsidR="00FD3A8B" w:rsidRPr="00427258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Заправка и восстановление картриджей-тонеров</w:t>
            </w:r>
          </w:p>
        </w:tc>
        <w:tc>
          <w:tcPr>
            <w:tcW w:w="2336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2337" w:type="dxa"/>
          </w:tcPr>
          <w:p w:rsidR="00FD3A8B" w:rsidRPr="00427258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258">
              <w:rPr>
                <w:rFonts w:ascii="Times New Roman" w:hAnsi="Times New Roman" w:cs="Times New Roman"/>
                <w:sz w:val="20"/>
                <w:szCs w:val="20"/>
              </w:rPr>
              <w:t>250  000</w:t>
            </w:r>
          </w:p>
        </w:tc>
      </w:tr>
    </w:tbl>
    <w:p w:rsidR="00947700" w:rsidRDefault="00947700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D3A8B" w:rsidRDefault="00947700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A8B" w:rsidRPr="00BD0637" w:rsidRDefault="00FD3A8B" w:rsidP="00FD3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BD0637">
        <w:rPr>
          <w:rFonts w:ascii="Times New Roman" w:hAnsi="Times New Roman" w:cs="Times New Roman"/>
          <w:sz w:val="28"/>
          <w:szCs w:val="28"/>
        </w:rPr>
        <w:t>Нормативы затрат на оплату услуг по сопровождению программного обеспечения, поставку и продление лицензий на использование программ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Наименование  затрат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Количество в год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Предельная цена в год, руб.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Продление лицензии на антивирусное ПО </w:t>
            </w: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Kaspersky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7F56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56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Продление лицензии на ПО «Парус»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Приобретение лицензий СКЗИ «</w:t>
            </w:r>
            <w:proofErr w:type="spellStart"/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КриптоПро</w:t>
            </w:r>
            <w:proofErr w:type="spellEnd"/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CSP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7F56D5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D3A8B" w:rsidRPr="00107FD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Услуги по сопровождению  АИС ДД «</w:t>
            </w: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Lotus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Notes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7F56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F56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Генерация  сертификатов ЭП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Продление лицензий И</w:t>
            </w: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</w:tr>
      <w:tr w:rsidR="00FD3A8B" w:rsidRPr="00107FD4" w:rsidTr="00560F58">
        <w:tc>
          <w:tcPr>
            <w:tcW w:w="704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</w:t>
            </w:r>
          </w:p>
        </w:tc>
        <w:tc>
          <w:tcPr>
            <w:tcW w:w="4253" w:type="dxa"/>
          </w:tcPr>
          <w:p w:rsidR="00FD3A8B" w:rsidRPr="00107FD4" w:rsidRDefault="00FD3A8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Приобретение ПО для предоставления муниципальных услуг</w:t>
            </w:r>
          </w:p>
        </w:tc>
        <w:tc>
          <w:tcPr>
            <w:tcW w:w="2051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37" w:type="dxa"/>
          </w:tcPr>
          <w:p w:rsidR="00FD3A8B" w:rsidRPr="00107FD4" w:rsidRDefault="00FD3A8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FD4">
              <w:rPr>
                <w:rFonts w:ascii="Times New Roman" w:hAnsi="Times New Roman" w:cs="Times New Roman"/>
                <w:sz w:val="20"/>
                <w:szCs w:val="20"/>
              </w:rPr>
              <w:t>55 000</w:t>
            </w:r>
          </w:p>
        </w:tc>
      </w:tr>
      <w:tr w:rsidR="00421B1B" w:rsidRPr="00107FD4" w:rsidTr="00560F58">
        <w:tc>
          <w:tcPr>
            <w:tcW w:w="704" w:type="dxa"/>
          </w:tcPr>
          <w:p w:rsidR="00421B1B" w:rsidRPr="00421B1B" w:rsidRDefault="00421B1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4253" w:type="dxa"/>
          </w:tcPr>
          <w:p w:rsidR="00421B1B" w:rsidRPr="00107FD4" w:rsidRDefault="00421B1B" w:rsidP="00995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Сопровождение </w:t>
            </w:r>
            <w:r w:rsidR="00995280">
              <w:rPr>
                <w:rFonts w:ascii="Times New Roman" w:hAnsi="Times New Roman" w:cs="Times New Roman"/>
                <w:sz w:val="20"/>
                <w:szCs w:val="20"/>
              </w:rPr>
              <w:t xml:space="preserve">иных программных продуктов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пр</w:t>
            </w:r>
            <w:r w:rsidR="00995280">
              <w:rPr>
                <w:rFonts w:ascii="Times New Roman" w:hAnsi="Times New Roman" w:cs="Times New Roman"/>
                <w:sz w:val="20"/>
                <w:szCs w:val="20"/>
              </w:rPr>
              <w:t>одление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лицензий на </w:t>
            </w:r>
            <w:r w:rsidR="00995280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</w:p>
        </w:tc>
        <w:tc>
          <w:tcPr>
            <w:tcW w:w="2051" w:type="dxa"/>
          </w:tcPr>
          <w:p w:rsidR="00421B1B" w:rsidRPr="00107FD4" w:rsidRDefault="006213F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21B1B">
              <w:rPr>
                <w:rFonts w:ascii="Times New Roman" w:hAnsi="Times New Roman" w:cs="Times New Roman"/>
                <w:sz w:val="20"/>
                <w:szCs w:val="20"/>
              </w:rPr>
              <w:t>о потребности</w:t>
            </w:r>
          </w:p>
        </w:tc>
        <w:tc>
          <w:tcPr>
            <w:tcW w:w="2337" w:type="dxa"/>
          </w:tcPr>
          <w:p w:rsidR="00421B1B" w:rsidRPr="00107FD4" w:rsidRDefault="006213F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21B1B">
              <w:rPr>
                <w:rFonts w:ascii="Times New Roman" w:hAnsi="Times New Roman" w:cs="Times New Roman"/>
                <w:sz w:val="20"/>
                <w:szCs w:val="20"/>
              </w:rPr>
              <w:t>о факту</w:t>
            </w:r>
          </w:p>
        </w:tc>
      </w:tr>
    </w:tbl>
    <w:p w:rsidR="00D21F5A" w:rsidRPr="00107FD4" w:rsidRDefault="00D21F5A" w:rsidP="00D21EC2">
      <w:pPr>
        <w:rPr>
          <w:rFonts w:ascii="Times New Roman" w:hAnsi="Times New Roman" w:cs="Times New Roman"/>
          <w:sz w:val="20"/>
          <w:szCs w:val="20"/>
        </w:rPr>
      </w:pPr>
    </w:p>
    <w:p w:rsidR="00387B04" w:rsidRPr="00BD0637" w:rsidRDefault="002C6137" w:rsidP="002C6137">
      <w:pPr>
        <w:jc w:val="center"/>
        <w:rPr>
          <w:rFonts w:ascii="Times New Roman" w:hAnsi="Times New Roman" w:cs="Times New Roman"/>
          <w:sz w:val="24"/>
          <w:szCs w:val="24"/>
        </w:rPr>
      </w:pPr>
      <w:r w:rsidRPr="00BD0637">
        <w:rPr>
          <w:rFonts w:ascii="Times New Roman" w:hAnsi="Times New Roman" w:cs="Times New Roman"/>
          <w:sz w:val="28"/>
          <w:szCs w:val="28"/>
        </w:rPr>
        <w:t>Нормативы затрат на приобретение  типографских услуг</w:t>
      </w:r>
      <w:r w:rsidR="00387B0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0"/>
        <w:gridCol w:w="3091"/>
        <w:gridCol w:w="2835"/>
        <w:gridCol w:w="2693"/>
      </w:tblGrid>
      <w:tr w:rsidR="002C6137" w:rsidRPr="00A34593" w:rsidTr="00215873">
        <w:tc>
          <w:tcPr>
            <w:tcW w:w="590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091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Наименование  продукции</w:t>
            </w:r>
          </w:p>
        </w:tc>
        <w:tc>
          <w:tcPr>
            <w:tcW w:w="2835" w:type="dxa"/>
          </w:tcPr>
          <w:p w:rsidR="002C6137" w:rsidRPr="002C6137" w:rsidRDefault="002C6137" w:rsidP="006213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Предельно</w:t>
            </w:r>
            <w:r w:rsidR="001127C4">
              <w:rPr>
                <w:rFonts w:ascii="Times New Roman" w:hAnsi="Times New Roman" w:cs="Times New Roman"/>
                <w:sz w:val="20"/>
                <w:szCs w:val="20"/>
              </w:rPr>
              <w:t>е количество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, штук</w:t>
            </w:r>
          </w:p>
        </w:tc>
        <w:tc>
          <w:tcPr>
            <w:tcW w:w="269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 одной единицы, рублей</w:t>
            </w:r>
          </w:p>
        </w:tc>
      </w:tr>
      <w:tr w:rsidR="002C6137" w:rsidRPr="00A34593" w:rsidTr="00215873">
        <w:tc>
          <w:tcPr>
            <w:tcW w:w="590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91" w:type="dxa"/>
          </w:tcPr>
          <w:p w:rsidR="002C6137" w:rsidRPr="002C6137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Печатная продукция</w:t>
            </w:r>
          </w:p>
        </w:tc>
        <w:tc>
          <w:tcPr>
            <w:tcW w:w="283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1 000</w:t>
            </w:r>
          </w:p>
        </w:tc>
        <w:tc>
          <w:tcPr>
            <w:tcW w:w="269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2C6137" w:rsidRPr="00A34593" w:rsidTr="00215873">
        <w:tc>
          <w:tcPr>
            <w:tcW w:w="590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91" w:type="dxa"/>
          </w:tcPr>
          <w:p w:rsidR="002C6137" w:rsidRPr="002C6137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Переплет документов</w:t>
            </w:r>
          </w:p>
        </w:tc>
        <w:tc>
          <w:tcPr>
            <w:tcW w:w="283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69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</w:tr>
    </w:tbl>
    <w:p w:rsidR="00996F7D" w:rsidRPr="00A34593" w:rsidRDefault="00387B04" w:rsidP="002C61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137" w:rsidRPr="003318D3" w:rsidRDefault="0066580E" w:rsidP="006658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затрат на приобретение периодических  изданий и специальной справочной литературы</w:t>
      </w:r>
      <w:r w:rsidR="00AD0B8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418"/>
        <w:gridCol w:w="1417"/>
      </w:tblGrid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Наименование периодического издания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Кол-во комплектов на учреждение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Предельная стоимость 1 единицы  подписки, рублей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Количество подписок в год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«Российская газета»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2C6137" w:rsidRPr="00AD0B8A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«Аргументы и факты»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AD0B8A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2C6137" w:rsidRPr="00AD0B8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«Волжская коммуна»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:rsidR="002C6137" w:rsidRPr="00AD0B8A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Газета «Самарское обозрение»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2C6137" w:rsidRPr="002C6137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Газета «Красная звезда»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AD0B8A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111" w:type="dxa"/>
          </w:tcPr>
          <w:p w:rsidR="002C6137" w:rsidRPr="00AD0B8A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Газета «</w:t>
            </w:r>
            <w:proofErr w:type="spell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жизнь+Неделя</w:t>
            </w:r>
            <w:proofErr w:type="spell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Кинеля</w:t>
            </w:r>
            <w:proofErr w:type="spellEnd"/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8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2 500</w:t>
            </w:r>
          </w:p>
        </w:tc>
        <w:tc>
          <w:tcPr>
            <w:tcW w:w="141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Газета «Междуречье»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2 500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</w:t>
            </w:r>
            <w:proofErr w:type="spell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БиНО</w:t>
            </w:r>
            <w:proofErr w:type="spell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: Казенные учреждения»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«Госзаказ в вопросах и ответах»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Информационный бюллетень Законодательные и нормативные документы в ЖКХ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«Советник бухгалтера бюджетной сферы»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 «ЖКХ»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9 000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«Административное и муниципальное право»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«Нормативные акты по охране труда»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</w:t>
            </w: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Chip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 </w:t>
            </w:r>
            <w:r w:rsidR="008676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«Справочник кадровика +Для кадровика: нормативные акты»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«Гражданская защита»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«ОБЖ»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«Экология. Производство»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8676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«Твердые бытовые отходы»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«Жилищное право»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7 000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«Вестник архивиста»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«Отечественные архивы»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4111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Журнал «</w:t>
            </w:r>
            <w:proofErr w:type="spellStart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Нарконет</w:t>
            </w:r>
            <w:proofErr w:type="spellEnd"/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C6137" w:rsidRPr="002C6137" w:rsidRDefault="00867649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41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D0B8A" w:rsidRPr="00A34593" w:rsidTr="00215873">
        <w:tc>
          <w:tcPr>
            <w:tcW w:w="704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4111" w:type="dxa"/>
          </w:tcPr>
          <w:p w:rsidR="00AD0B8A" w:rsidRPr="002C6137" w:rsidRDefault="00AD0B8A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Профильные специализированные издания</w:t>
            </w:r>
          </w:p>
        </w:tc>
        <w:tc>
          <w:tcPr>
            <w:tcW w:w="1559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  <w:tc>
          <w:tcPr>
            <w:tcW w:w="1417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D0B8A" w:rsidRPr="00A34593" w:rsidTr="00215873">
        <w:tc>
          <w:tcPr>
            <w:tcW w:w="704" w:type="dxa"/>
          </w:tcPr>
          <w:p w:rsidR="00AD0B8A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4111" w:type="dxa"/>
          </w:tcPr>
          <w:p w:rsidR="00AD0B8A" w:rsidRPr="002C6137" w:rsidRDefault="00AD0B8A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Специальная справочная литература</w:t>
            </w:r>
          </w:p>
        </w:tc>
        <w:tc>
          <w:tcPr>
            <w:tcW w:w="1559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418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факту</w:t>
            </w:r>
          </w:p>
        </w:tc>
        <w:tc>
          <w:tcPr>
            <w:tcW w:w="1417" w:type="dxa"/>
          </w:tcPr>
          <w:p w:rsidR="00AD0B8A" w:rsidRPr="002C6137" w:rsidRDefault="00AD0B8A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2C6137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0DCB" w:rsidRDefault="00270DCB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7B04" w:rsidRDefault="00387B04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0DCB" w:rsidRPr="00A34593" w:rsidRDefault="00270DCB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3318D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318D3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знаков почтовой оплаты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5528"/>
        <w:gridCol w:w="1418"/>
        <w:gridCol w:w="1695"/>
      </w:tblGrid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Количество в год, штук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Конверт почтовый маркированный  с литерой «А»</w:t>
            </w:r>
          </w:p>
        </w:tc>
        <w:tc>
          <w:tcPr>
            <w:tcW w:w="1418" w:type="dxa"/>
          </w:tcPr>
          <w:p w:rsidR="002C6137" w:rsidRPr="002C6137" w:rsidRDefault="002C6137" w:rsidP="000B61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61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1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695" w:type="dxa"/>
          </w:tcPr>
          <w:p w:rsidR="002C6137" w:rsidRPr="002C6137" w:rsidRDefault="000B61FF" w:rsidP="000B61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2C6137" w:rsidRPr="002C6137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Конверт почтовый маркированный  с литерой «Д»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2 000</w:t>
            </w:r>
          </w:p>
        </w:tc>
        <w:tc>
          <w:tcPr>
            <w:tcW w:w="1695" w:type="dxa"/>
          </w:tcPr>
          <w:p w:rsidR="002C6137" w:rsidRPr="002C6137" w:rsidRDefault="002C6137" w:rsidP="000B61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B61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Марка почтовая номиналом 0,10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Марка почтовая номиналом 1,50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2 300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3 450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Марка почтовая  номиналом 2,00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3 500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7 000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Марка почтовая  номиналом 4,00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1 500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6 000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528" w:type="dxa"/>
          </w:tcPr>
          <w:p w:rsidR="002C6137" w:rsidRPr="002C6137" w:rsidRDefault="002C6137" w:rsidP="002158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Марка почтовая  номиналом 10,00 руб.</w:t>
            </w:r>
          </w:p>
        </w:tc>
        <w:tc>
          <w:tcPr>
            <w:tcW w:w="1418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2 200</w:t>
            </w:r>
          </w:p>
        </w:tc>
        <w:tc>
          <w:tcPr>
            <w:tcW w:w="1695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22 000</w:t>
            </w:r>
          </w:p>
        </w:tc>
      </w:tr>
    </w:tbl>
    <w:p w:rsidR="00996130" w:rsidRPr="00A34593" w:rsidRDefault="00996130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3318D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318D3">
        <w:rPr>
          <w:rFonts w:ascii="Times New Roman" w:hAnsi="Times New Roman" w:cs="Times New Roman"/>
          <w:sz w:val="28"/>
          <w:szCs w:val="28"/>
        </w:rPr>
        <w:t xml:space="preserve">Нормативы затрат на оплату услуг почтовой связи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1843"/>
        <w:gridCol w:w="1837"/>
      </w:tblGrid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961" w:type="dxa"/>
          </w:tcPr>
          <w:p w:rsidR="002C6137" w:rsidRPr="002C6137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84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отправлений  в год, штук</w:t>
            </w:r>
          </w:p>
        </w:tc>
        <w:tc>
          <w:tcPr>
            <w:tcW w:w="183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:rsidR="002C6137" w:rsidRPr="002C6137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Пересылка заказного письма весом до 100 г.</w:t>
            </w:r>
          </w:p>
        </w:tc>
        <w:tc>
          <w:tcPr>
            <w:tcW w:w="1843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37" w:type="dxa"/>
          </w:tcPr>
          <w:p w:rsidR="002C6137" w:rsidRPr="002C6137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137">
              <w:rPr>
                <w:rFonts w:ascii="Times New Roman" w:hAnsi="Times New Roman" w:cs="Times New Roman"/>
                <w:sz w:val="20"/>
                <w:szCs w:val="20"/>
              </w:rPr>
              <w:t>6 000</w:t>
            </w:r>
          </w:p>
        </w:tc>
      </w:tr>
    </w:tbl>
    <w:p w:rsidR="002C6137" w:rsidRPr="00A3459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3318D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3318D3">
        <w:rPr>
          <w:rFonts w:ascii="Times New Roman" w:hAnsi="Times New Roman" w:cs="Times New Roman"/>
          <w:sz w:val="28"/>
          <w:szCs w:val="28"/>
        </w:rPr>
        <w:t xml:space="preserve">Нормативы затрат на оплату услуг специальной связи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отправлений  в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Доставка специальных отправлений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</w:p>
        </w:tc>
      </w:tr>
    </w:tbl>
    <w:p w:rsidR="002C6137" w:rsidRPr="00A34593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C4713B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13B">
        <w:rPr>
          <w:rFonts w:ascii="Times New Roman" w:hAnsi="Times New Roman" w:cs="Times New Roman"/>
          <w:sz w:val="28"/>
          <w:szCs w:val="28"/>
        </w:rPr>
        <w:t xml:space="preserve">Нормативы затрат на оплату  транспортных услуг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2051" w:type="dxa"/>
          </w:tcPr>
          <w:p w:rsidR="002C6137" w:rsidRPr="00AD0B8A" w:rsidRDefault="002C6137" w:rsidP="002C61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договоров перевозок  в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Затраты на оплату разовых услуг пассажирских перевозок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150 000</w:t>
            </w:r>
          </w:p>
        </w:tc>
      </w:tr>
    </w:tbl>
    <w:p w:rsidR="00BE36C6" w:rsidRPr="00A34593" w:rsidRDefault="00BE36C6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C4713B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13B">
        <w:rPr>
          <w:rFonts w:ascii="Times New Roman" w:hAnsi="Times New Roman" w:cs="Times New Roman"/>
          <w:sz w:val="28"/>
          <w:szCs w:val="28"/>
        </w:rPr>
        <w:t xml:space="preserve">Нормативы затрат на оплату найма жилого помещения на период командировки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командировок с наймом жилого помещения  в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Затраты на оплату найма жилого помещения на период командировки</w:t>
            </w:r>
          </w:p>
        </w:tc>
        <w:tc>
          <w:tcPr>
            <w:tcW w:w="2051" w:type="dxa"/>
          </w:tcPr>
          <w:p w:rsidR="002C6137" w:rsidRPr="00AD0B8A" w:rsidRDefault="00D962C5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37" w:type="dxa"/>
          </w:tcPr>
          <w:p w:rsidR="002C6137" w:rsidRPr="00AD0B8A" w:rsidRDefault="00D962C5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C6137" w:rsidRPr="00AD0B8A">
              <w:rPr>
                <w:rFonts w:ascii="Times New Roman" w:hAnsi="Times New Roman" w:cs="Times New Roman"/>
                <w:sz w:val="20"/>
                <w:szCs w:val="20"/>
              </w:rPr>
              <w:t>00 000</w:t>
            </w:r>
          </w:p>
        </w:tc>
      </w:tr>
    </w:tbl>
    <w:p w:rsidR="00EA103E" w:rsidRDefault="00EA103E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103E" w:rsidRDefault="00EA103E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C4713B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13B">
        <w:rPr>
          <w:rFonts w:ascii="Times New Roman" w:hAnsi="Times New Roman" w:cs="Times New Roman"/>
          <w:sz w:val="28"/>
          <w:szCs w:val="28"/>
        </w:rPr>
        <w:t xml:space="preserve">Нормативы затрат на оплату услуг внештатных сотрудников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договоров в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Затраты на оплату договоров гражданско-</w:t>
            </w:r>
            <w:r w:rsidRPr="00AD0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правового характера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337" w:type="dxa"/>
          </w:tcPr>
          <w:p w:rsidR="002C6137" w:rsidRPr="00AD0B8A" w:rsidRDefault="006F065D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C6137" w:rsidRPr="00AD0B8A">
              <w:rPr>
                <w:rFonts w:ascii="Times New Roman" w:hAnsi="Times New Roman" w:cs="Times New Roman"/>
                <w:sz w:val="20"/>
                <w:szCs w:val="20"/>
              </w:rPr>
              <w:t>00 000</w:t>
            </w:r>
          </w:p>
        </w:tc>
      </w:tr>
    </w:tbl>
    <w:p w:rsidR="002C6137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6137" w:rsidRPr="00C4713B" w:rsidRDefault="002C6137" w:rsidP="002C6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C4713B">
        <w:rPr>
          <w:rFonts w:ascii="Times New Roman" w:hAnsi="Times New Roman" w:cs="Times New Roman"/>
          <w:sz w:val="28"/>
          <w:szCs w:val="28"/>
        </w:rPr>
        <w:t xml:space="preserve">Нормативы затрат на оплату услуг независимых экспертов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2C6137" w:rsidRPr="00AD0B8A" w:rsidRDefault="002C6137" w:rsidP="00714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2051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Предельное количество договоров в год, штук</w:t>
            </w:r>
          </w:p>
        </w:tc>
        <w:tc>
          <w:tcPr>
            <w:tcW w:w="2337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2C6137" w:rsidRPr="00A34593" w:rsidTr="00215873">
        <w:tc>
          <w:tcPr>
            <w:tcW w:w="704" w:type="dxa"/>
          </w:tcPr>
          <w:p w:rsidR="002C6137" w:rsidRPr="00AD0B8A" w:rsidRDefault="002C6137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2C6137" w:rsidRPr="00AD0B8A" w:rsidRDefault="002C6137" w:rsidP="002158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Затраты на оплату договоров на проведение экспертиз</w:t>
            </w:r>
          </w:p>
        </w:tc>
        <w:tc>
          <w:tcPr>
            <w:tcW w:w="2051" w:type="dxa"/>
          </w:tcPr>
          <w:p w:rsidR="002C6137" w:rsidRPr="00AD0B8A" w:rsidRDefault="006F065D" w:rsidP="00215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7" w:type="dxa"/>
          </w:tcPr>
          <w:p w:rsidR="002C6137" w:rsidRPr="00AD0B8A" w:rsidRDefault="006F065D" w:rsidP="006F06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0B8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C6137" w:rsidRPr="00AD0B8A">
              <w:rPr>
                <w:rFonts w:ascii="Times New Roman" w:hAnsi="Times New Roman" w:cs="Times New Roman"/>
                <w:sz w:val="20"/>
                <w:szCs w:val="20"/>
              </w:rPr>
              <w:t>0 000</w:t>
            </w:r>
          </w:p>
        </w:tc>
      </w:tr>
    </w:tbl>
    <w:p w:rsidR="00D21EC2" w:rsidRPr="00D21EC2" w:rsidRDefault="00D21EC2" w:rsidP="00D21EC2">
      <w:pPr>
        <w:rPr>
          <w:rFonts w:ascii="Times New Roman" w:hAnsi="Times New Roman" w:cs="Times New Roman"/>
          <w:sz w:val="28"/>
          <w:szCs w:val="28"/>
        </w:rPr>
      </w:pPr>
    </w:p>
    <w:p w:rsidR="004722EB" w:rsidRPr="0091520B" w:rsidRDefault="004722EB" w:rsidP="004722EB">
      <w:pPr>
        <w:jc w:val="center"/>
        <w:rPr>
          <w:rFonts w:ascii="Times New Roman" w:hAnsi="Times New Roman" w:cs="Times New Roman"/>
          <w:sz w:val="28"/>
          <w:szCs w:val="28"/>
        </w:rPr>
      </w:pPr>
      <w:r w:rsidRPr="0091520B">
        <w:rPr>
          <w:rFonts w:ascii="Times New Roman" w:hAnsi="Times New Roman" w:cs="Times New Roman"/>
          <w:sz w:val="28"/>
          <w:szCs w:val="28"/>
        </w:rPr>
        <w:t xml:space="preserve">Нормативы затрат на приобретение образовательных и консультационных услуг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2051"/>
        <w:gridCol w:w="2337"/>
      </w:tblGrid>
      <w:tr w:rsidR="004722EB" w:rsidRPr="00A34593" w:rsidTr="00560F58">
        <w:tc>
          <w:tcPr>
            <w:tcW w:w="704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253" w:type="dxa"/>
          </w:tcPr>
          <w:p w:rsidR="004722EB" w:rsidRPr="004722EB" w:rsidRDefault="004722EB" w:rsidP="004722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051" w:type="dxa"/>
          </w:tcPr>
          <w:p w:rsidR="004722EB" w:rsidRPr="004722EB" w:rsidRDefault="004722EB" w:rsidP="00560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Предельное количество работников направляемых на курсы, семинары</w:t>
            </w:r>
          </w:p>
        </w:tc>
        <w:tc>
          <w:tcPr>
            <w:tcW w:w="2337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Предельная сумма в год, рублей</w:t>
            </w:r>
          </w:p>
        </w:tc>
      </w:tr>
      <w:tr w:rsidR="004722EB" w:rsidRPr="00A34593" w:rsidTr="00560F58">
        <w:tc>
          <w:tcPr>
            <w:tcW w:w="704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</w:tcPr>
          <w:p w:rsidR="004722EB" w:rsidRPr="004722EB" w:rsidRDefault="004722E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работников</w:t>
            </w:r>
          </w:p>
        </w:tc>
        <w:tc>
          <w:tcPr>
            <w:tcW w:w="2051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В соответствии с планом повышения квалификации работников</w:t>
            </w:r>
          </w:p>
        </w:tc>
        <w:tc>
          <w:tcPr>
            <w:tcW w:w="2337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</w:tr>
      <w:tr w:rsidR="004722EB" w:rsidRPr="00A34593" w:rsidTr="00560F58">
        <w:tc>
          <w:tcPr>
            <w:tcW w:w="704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53" w:type="dxa"/>
          </w:tcPr>
          <w:p w:rsidR="004722EB" w:rsidRPr="004722EB" w:rsidRDefault="004722EB" w:rsidP="00560F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Участие в консультационных и обучающих семинарах</w:t>
            </w:r>
          </w:p>
        </w:tc>
        <w:tc>
          <w:tcPr>
            <w:tcW w:w="2051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37" w:type="dxa"/>
          </w:tcPr>
          <w:p w:rsidR="004722EB" w:rsidRPr="004722EB" w:rsidRDefault="004722EB" w:rsidP="00560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2EB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</w:tr>
    </w:tbl>
    <w:p w:rsidR="00211551" w:rsidRPr="00B664EE" w:rsidRDefault="00211551" w:rsidP="00B664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55D4" w:rsidRPr="002317A6" w:rsidRDefault="00FE2184" w:rsidP="00BE55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Нормативы затрат на коммунальные услуги определять как произведение расчетной потребности </w:t>
      </w:r>
      <w:r w:rsidR="00590532">
        <w:rPr>
          <w:rFonts w:ascii="Times New Roman" w:hAnsi="Times New Roman" w:cs="Times New Roman"/>
          <w:sz w:val="28"/>
          <w:szCs w:val="28"/>
        </w:rPr>
        <w:t xml:space="preserve">в </w:t>
      </w:r>
      <w:r w:rsidR="002317A6" w:rsidRPr="002317A6">
        <w:rPr>
          <w:rFonts w:ascii="Times New Roman" w:hAnsi="Times New Roman" w:cs="Times New Roman"/>
          <w:sz w:val="28"/>
          <w:szCs w:val="28"/>
        </w:rPr>
        <w:t>коммунальной услуг</w:t>
      </w:r>
      <w:r w:rsidR="00590532">
        <w:rPr>
          <w:rFonts w:ascii="Times New Roman" w:hAnsi="Times New Roman" w:cs="Times New Roman"/>
          <w:sz w:val="28"/>
          <w:szCs w:val="28"/>
        </w:rPr>
        <w:t>е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 </w:t>
      </w:r>
      <w:r w:rsidR="003E4B2A">
        <w:rPr>
          <w:rFonts w:ascii="Times New Roman" w:hAnsi="Times New Roman" w:cs="Times New Roman"/>
          <w:sz w:val="28"/>
          <w:szCs w:val="28"/>
        </w:rPr>
        <w:t>на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 регулируем</w:t>
      </w:r>
      <w:r w:rsidR="003E4B2A">
        <w:rPr>
          <w:rFonts w:ascii="Times New Roman" w:hAnsi="Times New Roman" w:cs="Times New Roman"/>
          <w:sz w:val="28"/>
          <w:szCs w:val="28"/>
        </w:rPr>
        <w:t>ый</w:t>
      </w:r>
      <w:r w:rsidR="002317A6" w:rsidRPr="002317A6">
        <w:rPr>
          <w:rFonts w:ascii="Times New Roman" w:hAnsi="Times New Roman" w:cs="Times New Roman"/>
          <w:sz w:val="28"/>
          <w:szCs w:val="28"/>
        </w:rPr>
        <w:t xml:space="preserve"> тариф </w:t>
      </w:r>
      <w:r w:rsidR="00590532">
        <w:rPr>
          <w:rFonts w:ascii="Times New Roman" w:hAnsi="Times New Roman" w:cs="Times New Roman"/>
          <w:sz w:val="28"/>
          <w:szCs w:val="28"/>
        </w:rPr>
        <w:t xml:space="preserve"> коммунальной </w:t>
      </w:r>
      <w:r w:rsidR="002317A6" w:rsidRPr="002317A6">
        <w:rPr>
          <w:rFonts w:ascii="Times New Roman" w:hAnsi="Times New Roman" w:cs="Times New Roman"/>
          <w:sz w:val="28"/>
          <w:szCs w:val="28"/>
        </w:rPr>
        <w:t>услуги</w:t>
      </w:r>
      <w:r w:rsidR="00590532">
        <w:rPr>
          <w:rFonts w:ascii="Times New Roman" w:hAnsi="Times New Roman" w:cs="Times New Roman"/>
          <w:sz w:val="28"/>
          <w:szCs w:val="28"/>
        </w:rPr>
        <w:t>.</w:t>
      </w:r>
    </w:p>
    <w:p w:rsidR="00805555" w:rsidRDefault="00AB7DB3" w:rsidP="00134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Нормативы з</w:t>
      </w:r>
      <w:r w:rsidRPr="00273D6C">
        <w:rPr>
          <w:rFonts w:ascii="Times New Roman" w:hAnsi="Times New Roman" w:cs="Times New Roman"/>
          <w:sz w:val="28"/>
          <w:szCs w:val="28"/>
        </w:rPr>
        <w:t>атрат на приобретение горюче-смазочных материалов определя</w:t>
      </w:r>
      <w:r>
        <w:rPr>
          <w:rFonts w:ascii="Times New Roman" w:hAnsi="Times New Roman" w:cs="Times New Roman"/>
          <w:sz w:val="28"/>
          <w:szCs w:val="28"/>
        </w:rPr>
        <w:t>ть  как произведение нормы расхода топлива на 100 км. пробега,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C300B8"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методическим</w:t>
        </w:r>
        <w:r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и</w:t>
        </w:r>
        <w:r w:rsidRPr="00C300B8"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 xml:space="preserve"> рекомендациям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"Нормы расхода топлив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73D6C">
        <w:rPr>
          <w:rFonts w:ascii="Times New Roman" w:hAnsi="Times New Roman" w:cs="Times New Roman"/>
          <w:sz w:val="28"/>
          <w:szCs w:val="28"/>
        </w:rPr>
        <w:t xml:space="preserve"> и смазочных материалов на автомобильном транспорте", </w:t>
      </w:r>
      <w:r>
        <w:rPr>
          <w:rFonts w:ascii="Times New Roman" w:hAnsi="Times New Roman" w:cs="Times New Roman"/>
          <w:sz w:val="28"/>
          <w:szCs w:val="28"/>
        </w:rPr>
        <w:t>утвержденными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C300B8">
          <w:rPr>
            <w:rStyle w:val="a9"/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распоряжением</w:t>
        </w:r>
      </w:hyperlink>
      <w:r w:rsidRPr="00273D6C">
        <w:rPr>
          <w:rFonts w:ascii="Times New Roman" w:hAnsi="Times New Roman" w:cs="Times New Roman"/>
          <w:sz w:val="28"/>
          <w:szCs w:val="28"/>
        </w:rPr>
        <w:t xml:space="preserve"> Министерства транспорта Российской Фе</w:t>
      </w:r>
      <w:r>
        <w:rPr>
          <w:rFonts w:ascii="Times New Roman" w:hAnsi="Times New Roman" w:cs="Times New Roman"/>
          <w:sz w:val="28"/>
          <w:szCs w:val="28"/>
        </w:rPr>
        <w:t xml:space="preserve">дерации от 14.03.2008 N АМ-23-р, </w:t>
      </w:r>
      <w:r w:rsidR="003E4B2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цен</w:t>
      </w:r>
      <w:r w:rsidR="003E4B2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(с использованием средневзвешенной рыночной текущей цены ) за 1 литр горюче-смазочных материалов, </w:t>
      </w:r>
      <w:r w:rsidR="003E4B2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планируемо</w:t>
      </w:r>
      <w:r w:rsidR="003E4B2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количество дней эксплуатации автомобиля и планируемый пробег автомобиля в год (исходя из фактического пробега предыдущего года) на каждый автомобиль.</w:t>
      </w:r>
    </w:p>
    <w:p w:rsidR="00ED2CCF" w:rsidRPr="009A5C06" w:rsidRDefault="00AB7DB3" w:rsidP="001346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На марки автомобилей, отсутствующие в указанных выше методических рекомендациях, нормы расхода топлив и смазочных материалов утверждаются приказом руководителя учреждения на основании руководства по эксплуатации данных моделей автомобилей и в соответствии с фактическим расходом топлива (на основании акта контрольного замера расхода топлива).</w:t>
      </w:r>
    </w:p>
    <w:p w:rsidR="007B0A78" w:rsidRPr="00273D6C" w:rsidRDefault="007B0A78" w:rsidP="007B0A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9716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Норматив</w:t>
      </w:r>
      <w:r w:rsidR="0090405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273D6C">
        <w:rPr>
          <w:rFonts w:ascii="Times New Roman" w:hAnsi="Times New Roman" w:cs="Times New Roman"/>
          <w:sz w:val="28"/>
          <w:szCs w:val="28"/>
        </w:rPr>
        <w:t xml:space="preserve">атрат на техническое обслуживание и </w:t>
      </w:r>
      <w:proofErr w:type="spellStart"/>
      <w:r w:rsidRPr="00273D6C">
        <w:rPr>
          <w:rFonts w:ascii="Times New Roman" w:hAnsi="Times New Roman" w:cs="Times New Roman"/>
          <w:sz w:val="28"/>
          <w:szCs w:val="28"/>
        </w:rPr>
        <w:t>регламенто</w:t>
      </w:r>
      <w:proofErr w:type="spellEnd"/>
      <w:r w:rsidRPr="00273D6C">
        <w:rPr>
          <w:rFonts w:ascii="Times New Roman" w:hAnsi="Times New Roman" w:cs="Times New Roman"/>
          <w:sz w:val="28"/>
          <w:szCs w:val="28"/>
        </w:rPr>
        <w:t>-профилактический ремонт систем охранно-тревожной</w:t>
      </w:r>
      <w:r>
        <w:rPr>
          <w:rFonts w:ascii="Times New Roman" w:hAnsi="Times New Roman" w:cs="Times New Roman"/>
          <w:sz w:val="28"/>
          <w:szCs w:val="28"/>
        </w:rPr>
        <w:t xml:space="preserve"> (пожарной)</w:t>
      </w:r>
      <w:r w:rsidRPr="00273D6C">
        <w:rPr>
          <w:rFonts w:ascii="Times New Roman" w:hAnsi="Times New Roman" w:cs="Times New Roman"/>
          <w:sz w:val="28"/>
          <w:szCs w:val="28"/>
        </w:rPr>
        <w:t xml:space="preserve"> сигнализации </w:t>
      </w:r>
      <w:r>
        <w:rPr>
          <w:rFonts w:ascii="Times New Roman" w:hAnsi="Times New Roman" w:cs="Times New Roman"/>
          <w:sz w:val="28"/>
          <w:szCs w:val="28"/>
        </w:rPr>
        <w:t xml:space="preserve"> определя</w:t>
      </w:r>
      <w:r w:rsidRPr="00273D6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73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как произведение количества обслуживаемых устройств </w:t>
      </w:r>
      <w:r w:rsidR="00896CC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цен</w:t>
      </w:r>
      <w:r w:rsidR="00896CC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обслуживания одного устройства.</w:t>
      </w:r>
    </w:p>
    <w:p w:rsidR="007B0A78" w:rsidRDefault="007B0A78" w:rsidP="007B0A78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C086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>Н</w:t>
      </w:r>
      <w:r w:rsidRPr="004E2BE0">
        <w:rPr>
          <w:rFonts w:ascii="Times New Roman" w:hAnsi="Times New Roman" w:cs="Times New Roman"/>
          <w:b w:val="0"/>
          <w:sz w:val="28"/>
          <w:szCs w:val="28"/>
        </w:rPr>
        <w:t>орматив</w:t>
      </w:r>
      <w:r w:rsidR="00904052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 xml:space="preserve">атрат на услуги по обязательному страхованию 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lastRenderedPageBreak/>
        <w:t>гражданской ответственности владельца опасного объекта за причинение вреда в результате аварии на опасном объекте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>определя</w:t>
      </w:r>
      <w:r>
        <w:rPr>
          <w:rFonts w:ascii="Times New Roman" w:hAnsi="Times New Roman" w:cs="Times New Roman"/>
          <w:b w:val="0"/>
          <w:sz w:val="28"/>
          <w:szCs w:val="28"/>
        </w:rPr>
        <w:t>ть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базовыми ставками страховых тарифов и коэффициентами, установленными Указанием Банка России от 23 июля 2015 г. N 3739-У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56538E">
        <w:rPr>
          <w:rFonts w:ascii="Times New Roman" w:hAnsi="Times New Roman" w:cs="Times New Roman"/>
          <w:b w:val="0"/>
          <w:sz w:val="28"/>
          <w:szCs w:val="28"/>
        </w:rPr>
        <w:t>О страховых тарифах, структуре страховых тарифов и порядке их применения страховщиками при расчете страховой премии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</w:r>
      <w:r w:rsidR="00CA67F6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CA67F6" w:rsidRDefault="00CA67F6" w:rsidP="00134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F43F4">
        <w:rPr>
          <w:rFonts w:ascii="Times New Roman" w:hAnsi="Times New Roman" w:cs="Times New Roman"/>
          <w:sz w:val="28"/>
          <w:szCs w:val="28"/>
        </w:rPr>
        <w:t xml:space="preserve">  </w:t>
      </w:r>
      <w:r w:rsidR="00BE36C6">
        <w:rPr>
          <w:rFonts w:ascii="Times New Roman" w:hAnsi="Times New Roman" w:cs="Times New Roman"/>
          <w:sz w:val="28"/>
          <w:szCs w:val="28"/>
        </w:rPr>
        <w:t>Нормат</w:t>
      </w:r>
      <w:r w:rsidR="00677123">
        <w:rPr>
          <w:rFonts w:ascii="Times New Roman" w:hAnsi="Times New Roman" w:cs="Times New Roman"/>
          <w:sz w:val="28"/>
          <w:szCs w:val="28"/>
        </w:rPr>
        <w:t xml:space="preserve">ивы </w:t>
      </w:r>
      <w:r>
        <w:rPr>
          <w:rFonts w:ascii="Times New Roman" w:hAnsi="Times New Roman" w:cs="Times New Roman"/>
          <w:sz w:val="28"/>
          <w:szCs w:val="28"/>
        </w:rPr>
        <w:t xml:space="preserve"> затрат на приобретение</w:t>
      </w:r>
      <w:r w:rsidR="00677123">
        <w:rPr>
          <w:rFonts w:ascii="Times New Roman" w:hAnsi="Times New Roman" w:cs="Times New Roman"/>
          <w:sz w:val="28"/>
          <w:szCs w:val="28"/>
        </w:rPr>
        <w:t xml:space="preserve"> прочих товаров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245944">
        <w:rPr>
          <w:rFonts w:ascii="Times New Roman" w:hAnsi="Times New Roman" w:cs="Times New Roman"/>
          <w:sz w:val="28"/>
          <w:szCs w:val="28"/>
        </w:rPr>
        <w:t xml:space="preserve"> оплату </w:t>
      </w:r>
      <w:r w:rsidR="00677123">
        <w:rPr>
          <w:rFonts w:ascii="Times New Roman" w:hAnsi="Times New Roman" w:cs="Times New Roman"/>
          <w:sz w:val="28"/>
          <w:szCs w:val="28"/>
        </w:rPr>
        <w:t>прочих</w:t>
      </w:r>
      <w:r>
        <w:rPr>
          <w:rFonts w:ascii="Times New Roman" w:hAnsi="Times New Roman" w:cs="Times New Roman"/>
          <w:sz w:val="28"/>
          <w:szCs w:val="28"/>
        </w:rPr>
        <w:t xml:space="preserve"> услуг и работ определять по фактическим затратам в отчетном финансовом году с учетом </w:t>
      </w:r>
      <w:r w:rsidR="00CC0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индекса роста потребительских цен.</w:t>
      </w:r>
    </w:p>
    <w:p w:rsidR="00CA67F6" w:rsidRDefault="00CA67F6" w:rsidP="001346D8">
      <w:pPr>
        <w:rPr>
          <w:rFonts w:ascii="Times New Roman" w:hAnsi="Times New Roman" w:cs="Times New Roman"/>
          <w:sz w:val="28"/>
          <w:szCs w:val="28"/>
        </w:rPr>
      </w:pPr>
    </w:p>
    <w:p w:rsidR="00ED2CCF" w:rsidRPr="001346D8" w:rsidRDefault="00ED2CCF" w:rsidP="001346D8">
      <w:pPr>
        <w:rPr>
          <w:rFonts w:ascii="Times New Roman" w:hAnsi="Times New Roman" w:cs="Times New Roman"/>
          <w:sz w:val="28"/>
          <w:szCs w:val="28"/>
        </w:rPr>
      </w:pPr>
    </w:p>
    <w:p w:rsidR="005939C0" w:rsidRPr="00ED2CCF" w:rsidRDefault="005939C0">
      <w:pPr>
        <w:rPr>
          <w:rFonts w:ascii="Times New Roman" w:hAnsi="Times New Roman" w:cs="Times New Roman"/>
          <w:sz w:val="28"/>
          <w:szCs w:val="28"/>
        </w:rPr>
      </w:pPr>
      <w:r w:rsidRPr="005939C0">
        <w:rPr>
          <w:rFonts w:ascii="Times New Roman" w:hAnsi="Times New Roman" w:cs="Times New Roman"/>
          <w:sz w:val="28"/>
          <w:szCs w:val="28"/>
          <w:vertAlign w:val="subscript"/>
        </w:rPr>
        <w:br w:type="page"/>
      </w:r>
    </w:p>
    <w:p w:rsidR="005939C0" w:rsidRPr="005939C0" w:rsidRDefault="005939C0" w:rsidP="005939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42033B" w:rsidRPr="00830A81" w:rsidRDefault="0042033B" w:rsidP="005939C0">
      <w:pPr>
        <w:rPr>
          <w:rFonts w:ascii="Times New Roman" w:hAnsi="Times New Roman" w:cs="Times New Roman"/>
          <w:sz w:val="28"/>
          <w:szCs w:val="28"/>
        </w:rPr>
      </w:pPr>
    </w:p>
    <w:p w:rsidR="00830A81" w:rsidRPr="00830A81" w:rsidRDefault="00830A81" w:rsidP="00B306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061C" w:rsidRPr="002963AD" w:rsidRDefault="00B3061C" w:rsidP="00766EC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3061C" w:rsidRPr="002963AD" w:rsidSect="00A70C2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4.75pt;height:21pt;visibility:visible;mso-wrap-style:square" o:bullet="t">
        <v:imagedata r:id="rId1" o:title=""/>
      </v:shape>
    </w:pict>
  </w:numPicBullet>
  <w:numPicBullet w:numPicBulletId="1">
    <w:pict>
      <v:shape id="_x0000_i1031" type="#_x0000_t75" style="width:20.25pt;height:21pt;visibility:visible;mso-wrap-style:square" o:bullet="t">
        <v:imagedata r:id="rId2" o:title=""/>
      </v:shape>
    </w:pict>
  </w:numPicBullet>
  <w:numPicBullet w:numPicBulletId="2">
    <w:pict>
      <v:shape id="_x0000_i1032" type="#_x0000_t75" style="width:26.25pt;height:21pt;visibility:visible;mso-wrap-style:square" o:bullet="t">
        <v:imagedata r:id="rId3" o:title=""/>
      </v:shape>
    </w:pict>
  </w:numPicBullet>
  <w:numPicBullet w:numPicBulletId="3">
    <w:pict>
      <v:shape id="_x0000_i1033" type="#_x0000_t75" style="width:27.75pt;height:21pt;visibility:visible;mso-wrap-style:square" o:bullet="t">
        <v:imagedata r:id="rId4" o:title=""/>
      </v:shape>
    </w:pict>
  </w:numPicBullet>
  <w:abstractNum w:abstractNumId="0">
    <w:nsid w:val="1DB02E8E"/>
    <w:multiLevelType w:val="hybridMultilevel"/>
    <w:tmpl w:val="B4E0AE4A"/>
    <w:lvl w:ilvl="0" w:tplc="E9AAD30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41D74"/>
    <w:multiLevelType w:val="hybridMultilevel"/>
    <w:tmpl w:val="5972EC68"/>
    <w:lvl w:ilvl="0" w:tplc="EC96F5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82E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9A6D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6EC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E8EA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F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C6E1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0615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233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D04502C"/>
    <w:multiLevelType w:val="hybridMultilevel"/>
    <w:tmpl w:val="620CECA6"/>
    <w:lvl w:ilvl="0" w:tplc="6DA61B9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E605D6"/>
    <w:multiLevelType w:val="hybridMultilevel"/>
    <w:tmpl w:val="1F3A665E"/>
    <w:lvl w:ilvl="0" w:tplc="3556780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743F"/>
    <w:rsid w:val="00002884"/>
    <w:rsid w:val="00004A6D"/>
    <w:rsid w:val="00005A28"/>
    <w:rsid w:val="00005F7E"/>
    <w:rsid w:val="000078CF"/>
    <w:rsid w:val="00014DEF"/>
    <w:rsid w:val="00023411"/>
    <w:rsid w:val="00026B26"/>
    <w:rsid w:val="000277C7"/>
    <w:rsid w:val="00031FC3"/>
    <w:rsid w:val="00033079"/>
    <w:rsid w:val="00040187"/>
    <w:rsid w:val="00040ACA"/>
    <w:rsid w:val="000437BE"/>
    <w:rsid w:val="0004499E"/>
    <w:rsid w:val="00044A8F"/>
    <w:rsid w:val="0004596C"/>
    <w:rsid w:val="0004695C"/>
    <w:rsid w:val="000531D4"/>
    <w:rsid w:val="00057EE5"/>
    <w:rsid w:val="00063B7C"/>
    <w:rsid w:val="00064CFE"/>
    <w:rsid w:val="000677C5"/>
    <w:rsid w:val="00071CE8"/>
    <w:rsid w:val="00074614"/>
    <w:rsid w:val="000925E1"/>
    <w:rsid w:val="00095CAF"/>
    <w:rsid w:val="000976AE"/>
    <w:rsid w:val="000A032A"/>
    <w:rsid w:val="000A2114"/>
    <w:rsid w:val="000B4357"/>
    <w:rsid w:val="000B61FF"/>
    <w:rsid w:val="000B708D"/>
    <w:rsid w:val="000C408F"/>
    <w:rsid w:val="000D3DB1"/>
    <w:rsid w:val="000D787B"/>
    <w:rsid w:val="000E3647"/>
    <w:rsid w:val="000E4FF4"/>
    <w:rsid w:val="000E592D"/>
    <w:rsid w:val="000F6459"/>
    <w:rsid w:val="0010502F"/>
    <w:rsid w:val="00107FD4"/>
    <w:rsid w:val="00110C05"/>
    <w:rsid w:val="00111C42"/>
    <w:rsid w:val="001127C4"/>
    <w:rsid w:val="00121D5E"/>
    <w:rsid w:val="001236C9"/>
    <w:rsid w:val="00130AD1"/>
    <w:rsid w:val="00130F48"/>
    <w:rsid w:val="00133E32"/>
    <w:rsid w:val="001346D8"/>
    <w:rsid w:val="0013752D"/>
    <w:rsid w:val="00144F07"/>
    <w:rsid w:val="001472B5"/>
    <w:rsid w:val="001473A6"/>
    <w:rsid w:val="00167E46"/>
    <w:rsid w:val="00174138"/>
    <w:rsid w:val="0018033B"/>
    <w:rsid w:val="00182D8A"/>
    <w:rsid w:val="001B0BC1"/>
    <w:rsid w:val="001B2E29"/>
    <w:rsid w:val="001B7231"/>
    <w:rsid w:val="001C01EA"/>
    <w:rsid w:val="001C12DF"/>
    <w:rsid w:val="001C24C7"/>
    <w:rsid w:val="001C445B"/>
    <w:rsid w:val="001C47DB"/>
    <w:rsid w:val="001C6211"/>
    <w:rsid w:val="001C6C89"/>
    <w:rsid w:val="001D0586"/>
    <w:rsid w:val="001D268F"/>
    <w:rsid w:val="001D37A3"/>
    <w:rsid w:val="001E4876"/>
    <w:rsid w:val="001E7D41"/>
    <w:rsid w:val="001F0897"/>
    <w:rsid w:val="00201042"/>
    <w:rsid w:val="00202FDD"/>
    <w:rsid w:val="00211551"/>
    <w:rsid w:val="00215873"/>
    <w:rsid w:val="00217F6C"/>
    <w:rsid w:val="002212F7"/>
    <w:rsid w:val="00225D35"/>
    <w:rsid w:val="00227F14"/>
    <w:rsid w:val="002317A6"/>
    <w:rsid w:val="002321A0"/>
    <w:rsid w:val="0023615E"/>
    <w:rsid w:val="00240E48"/>
    <w:rsid w:val="002427B1"/>
    <w:rsid w:val="00244646"/>
    <w:rsid w:val="00245944"/>
    <w:rsid w:val="002512A8"/>
    <w:rsid w:val="002624A7"/>
    <w:rsid w:val="00266CB6"/>
    <w:rsid w:val="0027026D"/>
    <w:rsid w:val="00270DCB"/>
    <w:rsid w:val="00272549"/>
    <w:rsid w:val="00275D49"/>
    <w:rsid w:val="002807A7"/>
    <w:rsid w:val="00280A29"/>
    <w:rsid w:val="00282665"/>
    <w:rsid w:val="002870FE"/>
    <w:rsid w:val="00287CD5"/>
    <w:rsid w:val="00287E17"/>
    <w:rsid w:val="002908CB"/>
    <w:rsid w:val="002963AD"/>
    <w:rsid w:val="002A0775"/>
    <w:rsid w:val="002A2385"/>
    <w:rsid w:val="002A44B7"/>
    <w:rsid w:val="002A5AF6"/>
    <w:rsid w:val="002A6880"/>
    <w:rsid w:val="002A6D7C"/>
    <w:rsid w:val="002B09F2"/>
    <w:rsid w:val="002B0C54"/>
    <w:rsid w:val="002B27F5"/>
    <w:rsid w:val="002B73B2"/>
    <w:rsid w:val="002C6137"/>
    <w:rsid w:val="002C736B"/>
    <w:rsid w:val="002C7AE7"/>
    <w:rsid w:val="002D36D2"/>
    <w:rsid w:val="002D726F"/>
    <w:rsid w:val="002E7AE6"/>
    <w:rsid w:val="002F1E78"/>
    <w:rsid w:val="002F43F4"/>
    <w:rsid w:val="002F5511"/>
    <w:rsid w:val="002F7D02"/>
    <w:rsid w:val="00305C68"/>
    <w:rsid w:val="00307DA1"/>
    <w:rsid w:val="003155BD"/>
    <w:rsid w:val="00320D8D"/>
    <w:rsid w:val="00322635"/>
    <w:rsid w:val="003247CB"/>
    <w:rsid w:val="00335BB7"/>
    <w:rsid w:val="00340BBF"/>
    <w:rsid w:val="00340C87"/>
    <w:rsid w:val="00347CA5"/>
    <w:rsid w:val="00351237"/>
    <w:rsid w:val="00360F44"/>
    <w:rsid w:val="003611D4"/>
    <w:rsid w:val="00363638"/>
    <w:rsid w:val="0036402F"/>
    <w:rsid w:val="00374E18"/>
    <w:rsid w:val="003760D8"/>
    <w:rsid w:val="003770D3"/>
    <w:rsid w:val="003830F2"/>
    <w:rsid w:val="00383494"/>
    <w:rsid w:val="00383A1C"/>
    <w:rsid w:val="003840B1"/>
    <w:rsid w:val="00387B04"/>
    <w:rsid w:val="00397ED5"/>
    <w:rsid w:val="003A1D4C"/>
    <w:rsid w:val="003A2F6A"/>
    <w:rsid w:val="003A75A2"/>
    <w:rsid w:val="003B01A9"/>
    <w:rsid w:val="003C0A6B"/>
    <w:rsid w:val="003C24DF"/>
    <w:rsid w:val="003C3810"/>
    <w:rsid w:val="003C3963"/>
    <w:rsid w:val="003C3BF1"/>
    <w:rsid w:val="003D17C2"/>
    <w:rsid w:val="003D25A2"/>
    <w:rsid w:val="003D2E2F"/>
    <w:rsid w:val="003D350E"/>
    <w:rsid w:val="003D7BD1"/>
    <w:rsid w:val="003E3007"/>
    <w:rsid w:val="003E379F"/>
    <w:rsid w:val="003E40F5"/>
    <w:rsid w:val="003E436E"/>
    <w:rsid w:val="003E4B2A"/>
    <w:rsid w:val="003F175D"/>
    <w:rsid w:val="003F4B55"/>
    <w:rsid w:val="004126FE"/>
    <w:rsid w:val="004158A9"/>
    <w:rsid w:val="004158FB"/>
    <w:rsid w:val="0042033B"/>
    <w:rsid w:val="00421894"/>
    <w:rsid w:val="00421B1B"/>
    <w:rsid w:val="00422D9D"/>
    <w:rsid w:val="00424113"/>
    <w:rsid w:val="00425F44"/>
    <w:rsid w:val="00427258"/>
    <w:rsid w:val="00427868"/>
    <w:rsid w:val="00430960"/>
    <w:rsid w:val="004430F6"/>
    <w:rsid w:val="00444AD0"/>
    <w:rsid w:val="00446792"/>
    <w:rsid w:val="00447051"/>
    <w:rsid w:val="00453A61"/>
    <w:rsid w:val="004560C1"/>
    <w:rsid w:val="00467445"/>
    <w:rsid w:val="004719E8"/>
    <w:rsid w:val="004722EB"/>
    <w:rsid w:val="00473EC9"/>
    <w:rsid w:val="004766E0"/>
    <w:rsid w:val="00483D8C"/>
    <w:rsid w:val="0048403E"/>
    <w:rsid w:val="0048656E"/>
    <w:rsid w:val="0048779B"/>
    <w:rsid w:val="0049216D"/>
    <w:rsid w:val="004923C6"/>
    <w:rsid w:val="00492B4D"/>
    <w:rsid w:val="00496461"/>
    <w:rsid w:val="004A203E"/>
    <w:rsid w:val="004A3192"/>
    <w:rsid w:val="004A6150"/>
    <w:rsid w:val="004B0112"/>
    <w:rsid w:val="004B2348"/>
    <w:rsid w:val="004B240B"/>
    <w:rsid w:val="004C2E3B"/>
    <w:rsid w:val="004C37D1"/>
    <w:rsid w:val="004C42A5"/>
    <w:rsid w:val="004C4F4A"/>
    <w:rsid w:val="004C6ADD"/>
    <w:rsid w:val="004D2A6B"/>
    <w:rsid w:val="004D5A11"/>
    <w:rsid w:val="004E0657"/>
    <w:rsid w:val="004E1D02"/>
    <w:rsid w:val="004E2BE0"/>
    <w:rsid w:val="004E7B74"/>
    <w:rsid w:val="004F132A"/>
    <w:rsid w:val="004F2780"/>
    <w:rsid w:val="004F2D04"/>
    <w:rsid w:val="00500673"/>
    <w:rsid w:val="0050128D"/>
    <w:rsid w:val="00525AA4"/>
    <w:rsid w:val="00526E75"/>
    <w:rsid w:val="005273A0"/>
    <w:rsid w:val="00531E87"/>
    <w:rsid w:val="00534CCD"/>
    <w:rsid w:val="00555BAA"/>
    <w:rsid w:val="00560F58"/>
    <w:rsid w:val="0056538E"/>
    <w:rsid w:val="00565977"/>
    <w:rsid w:val="00565F89"/>
    <w:rsid w:val="00566C4E"/>
    <w:rsid w:val="00575D79"/>
    <w:rsid w:val="00576EC1"/>
    <w:rsid w:val="00581634"/>
    <w:rsid w:val="005827EA"/>
    <w:rsid w:val="0058294C"/>
    <w:rsid w:val="00586E51"/>
    <w:rsid w:val="00590532"/>
    <w:rsid w:val="00590A80"/>
    <w:rsid w:val="0059333C"/>
    <w:rsid w:val="005939C0"/>
    <w:rsid w:val="0059742C"/>
    <w:rsid w:val="005A5657"/>
    <w:rsid w:val="005B0EBB"/>
    <w:rsid w:val="005B4860"/>
    <w:rsid w:val="005C1DF9"/>
    <w:rsid w:val="005C2758"/>
    <w:rsid w:val="005D0891"/>
    <w:rsid w:val="005D554F"/>
    <w:rsid w:val="005D5EB5"/>
    <w:rsid w:val="005D6A63"/>
    <w:rsid w:val="00604EF9"/>
    <w:rsid w:val="006071D9"/>
    <w:rsid w:val="00610869"/>
    <w:rsid w:val="00615773"/>
    <w:rsid w:val="006213FB"/>
    <w:rsid w:val="006231C7"/>
    <w:rsid w:val="00624044"/>
    <w:rsid w:val="006252A2"/>
    <w:rsid w:val="006314B9"/>
    <w:rsid w:val="006325E9"/>
    <w:rsid w:val="00636172"/>
    <w:rsid w:val="0063747B"/>
    <w:rsid w:val="0064608F"/>
    <w:rsid w:val="006478EE"/>
    <w:rsid w:val="00653107"/>
    <w:rsid w:val="00654DC0"/>
    <w:rsid w:val="0066027B"/>
    <w:rsid w:val="00661DA6"/>
    <w:rsid w:val="0066580E"/>
    <w:rsid w:val="006727F8"/>
    <w:rsid w:val="00672F0B"/>
    <w:rsid w:val="006733F6"/>
    <w:rsid w:val="00673E6B"/>
    <w:rsid w:val="006744D5"/>
    <w:rsid w:val="006749FB"/>
    <w:rsid w:val="00677123"/>
    <w:rsid w:val="006854B5"/>
    <w:rsid w:val="00685C9F"/>
    <w:rsid w:val="0068787C"/>
    <w:rsid w:val="00687B5D"/>
    <w:rsid w:val="0069195B"/>
    <w:rsid w:val="006A2798"/>
    <w:rsid w:val="006B0E3B"/>
    <w:rsid w:val="006B4A30"/>
    <w:rsid w:val="006B59D5"/>
    <w:rsid w:val="006C0149"/>
    <w:rsid w:val="006C169C"/>
    <w:rsid w:val="006C7FA7"/>
    <w:rsid w:val="006D0CC7"/>
    <w:rsid w:val="006D23E2"/>
    <w:rsid w:val="006D56A0"/>
    <w:rsid w:val="006D6187"/>
    <w:rsid w:val="006D6679"/>
    <w:rsid w:val="006E0504"/>
    <w:rsid w:val="006E4467"/>
    <w:rsid w:val="006E63B7"/>
    <w:rsid w:val="006F065D"/>
    <w:rsid w:val="006F34A2"/>
    <w:rsid w:val="006F7259"/>
    <w:rsid w:val="006F7BC4"/>
    <w:rsid w:val="00702630"/>
    <w:rsid w:val="007050D9"/>
    <w:rsid w:val="007057F4"/>
    <w:rsid w:val="007059C4"/>
    <w:rsid w:val="00713215"/>
    <w:rsid w:val="007142F2"/>
    <w:rsid w:val="00723736"/>
    <w:rsid w:val="00726B4A"/>
    <w:rsid w:val="00737D74"/>
    <w:rsid w:val="00740E6D"/>
    <w:rsid w:val="0074489D"/>
    <w:rsid w:val="00745F73"/>
    <w:rsid w:val="007529F1"/>
    <w:rsid w:val="00754EDC"/>
    <w:rsid w:val="00755F93"/>
    <w:rsid w:val="00760814"/>
    <w:rsid w:val="0076286C"/>
    <w:rsid w:val="0076441A"/>
    <w:rsid w:val="00766D4C"/>
    <w:rsid w:val="00766ECB"/>
    <w:rsid w:val="00777F47"/>
    <w:rsid w:val="00780F21"/>
    <w:rsid w:val="00781116"/>
    <w:rsid w:val="0079248D"/>
    <w:rsid w:val="00793025"/>
    <w:rsid w:val="007946B5"/>
    <w:rsid w:val="007963A1"/>
    <w:rsid w:val="0079663F"/>
    <w:rsid w:val="007B0A78"/>
    <w:rsid w:val="007D16D9"/>
    <w:rsid w:val="007D6817"/>
    <w:rsid w:val="007D6A32"/>
    <w:rsid w:val="007D72A6"/>
    <w:rsid w:val="007E1C36"/>
    <w:rsid w:val="007E1DDC"/>
    <w:rsid w:val="007F1437"/>
    <w:rsid w:val="007F15D4"/>
    <w:rsid w:val="007F27AF"/>
    <w:rsid w:val="007F56D5"/>
    <w:rsid w:val="00800310"/>
    <w:rsid w:val="00805555"/>
    <w:rsid w:val="008068D4"/>
    <w:rsid w:val="008136E3"/>
    <w:rsid w:val="00823A87"/>
    <w:rsid w:val="0083098A"/>
    <w:rsid w:val="00830A81"/>
    <w:rsid w:val="00832AF7"/>
    <w:rsid w:val="00833A30"/>
    <w:rsid w:val="00835EA1"/>
    <w:rsid w:val="00836231"/>
    <w:rsid w:val="00846DE1"/>
    <w:rsid w:val="00851ABC"/>
    <w:rsid w:val="0085444B"/>
    <w:rsid w:val="00855FBC"/>
    <w:rsid w:val="0085749D"/>
    <w:rsid w:val="008576DA"/>
    <w:rsid w:val="00864478"/>
    <w:rsid w:val="00867649"/>
    <w:rsid w:val="00872C92"/>
    <w:rsid w:val="0087460F"/>
    <w:rsid w:val="00876024"/>
    <w:rsid w:val="00877D71"/>
    <w:rsid w:val="00883C7C"/>
    <w:rsid w:val="00885ADD"/>
    <w:rsid w:val="00887427"/>
    <w:rsid w:val="008904DF"/>
    <w:rsid w:val="00894112"/>
    <w:rsid w:val="00894B90"/>
    <w:rsid w:val="00896CCE"/>
    <w:rsid w:val="0089769E"/>
    <w:rsid w:val="008A3E7C"/>
    <w:rsid w:val="008B266F"/>
    <w:rsid w:val="008B3BED"/>
    <w:rsid w:val="008B5543"/>
    <w:rsid w:val="008B63FD"/>
    <w:rsid w:val="008B6F06"/>
    <w:rsid w:val="008C0E3D"/>
    <w:rsid w:val="008D06E9"/>
    <w:rsid w:val="008D362E"/>
    <w:rsid w:val="008E06EE"/>
    <w:rsid w:val="008F34D7"/>
    <w:rsid w:val="00904052"/>
    <w:rsid w:val="009147A0"/>
    <w:rsid w:val="009161DC"/>
    <w:rsid w:val="009201E8"/>
    <w:rsid w:val="009215D2"/>
    <w:rsid w:val="009245E9"/>
    <w:rsid w:val="009255AB"/>
    <w:rsid w:val="00926822"/>
    <w:rsid w:val="00927E8A"/>
    <w:rsid w:val="009302E5"/>
    <w:rsid w:val="0093270C"/>
    <w:rsid w:val="0093503C"/>
    <w:rsid w:val="00935C5E"/>
    <w:rsid w:val="00935FBD"/>
    <w:rsid w:val="00940AB3"/>
    <w:rsid w:val="0094154A"/>
    <w:rsid w:val="00945418"/>
    <w:rsid w:val="00947700"/>
    <w:rsid w:val="00954F1B"/>
    <w:rsid w:val="00964161"/>
    <w:rsid w:val="00965602"/>
    <w:rsid w:val="00974C1B"/>
    <w:rsid w:val="009824F9"/>
    <w:rsid w:val="00986250"/>
    <w:rsid w:val="00986709"/>
    <w:rsid w:val="00995280"/>
    <w:rsid w:val="00996130"/>
    <w:rsid w:val="00996D21"/>
    <w:rsid w:val="00996F7D"/>
    <w:rsid w:val="009A035B"/>
    <w:rsid w:val="009A1481"/>
    <w:rsid w:val="009A3292"/>
    <w:rsid w:val="009A5C06"/>
    <w:rsid w:val="009B0F68"/>
    <w:rsid w:val="009B1F03"/>
    <w:rsid w:val="009B27D2"/>
    <w:rsid w:val="009B3B41"/>
    <w:rsid w:val="009B588B"/>
    <w:rsid w:val="009B7948"/>
    <w:rsid w:val="009D28A0"/>
    <w:rsid w:val="009D5E0A"/>
    <w:rsid w:val="009F047F"/>
    <w:rsid w:val="009F0830"/>
    <w:rsid w:val="009F53ED"/>
    <w:rsid w:val="00A02A31"/>
    <w:rsid w:val="00A07364"/>
    <w:rsid w:val="00A241A3"/>
    <w:rsid w:val="00A26FD1"/>
    <w:rsid w:val="00A279F9"/>
    <w:rsid w:val="00A31DF4"/>
    <w:rsid w:val="00A35A5C"/>
    <w:rsid w:val="00A43930"/>
    <w:rsid w:val="00A45AC7"/>
    <w:rsid w:val="00A52FAF"/>
    <w:rsid w:val="00A553B5"/>
    <w:rsid w:val="00A62D1A"/>
    <w:rsid w:val="00A63954"/>
    <w:rsid w:val="00A65B13"/>
    <w:rsid w:val="00A67517"/>
    <w:rsid w:val="00A70C2A"/>
    <w:rsid w:val="00A70F6A"/>
    <w:rsid w:val="00A77C97"/>
    <w:rsid w:val="00A86214"/>
    <w:rsid w:val="00A87D0C"/>
    <w:rsid w:val="00A9716F"/>
    <w:rsid w:val="00AA77B7"/>
    <w:rsid w:val="00AB2636"/>
    <w:rsid w:val="00AB69C2"/>
    <w:rsid w:val="00AB7DB3"/>
    <w:rsid w:val="00AC0307"/>
    <w:rsid w:val="00AD0B8A"/>
    <w:rsid w:val="00AD1E7F"/>
    <w:rsid w:val="00AD5C3B"/>
    <w:rsid w:val="00AF66E3"/>
    <w:rsid w:val="00B006EB"/>
    <w:rsid w:val="00B01122"/>
    <w:rsid w:val="00B0600B"/>
    <w:rsid w:val="00B17416"/>
    <w:rsid w:val="00B2134C"/>
    <w:rsid w:val="00B21464"/>
    <w:rsid w:val="00B3061C"/>
    <w:rsid w:val="00B34E15"/>
    <w:rsid w:val="00B3612F"/>
    <w:rsid w:val="00B37964"/>
    <w:rsid w:val="00B43B06"/>
    <w:rsid w:val="00B457EC"/>
    <w:rsid w:val="00B468E1"/>
    <w:rsid w:val="00B46943"/>
    <w:rsid w:val="00B55C16"/>
    <w:rsid w:val="00B57C77"/>
    <w:rsid w:val="00B60067"/>
    <w:rsid w:val="00B63136"/>
    <w:rsid w:val="00B65851"/>
    <w:rsid w:val="00B664EE"/>
    <w:rsid w:val="00B67A24"/>
    <w:rsid w:val="00B700E4"/>
    <w:rsid w:val="00B70546"/>
    <w:rsid w:val="00B7533D"/>
    <w:rsid w:val="00B77679"/>
    <w:rsid w:val="00B8681E"/>
    <w:rsid w:val="00B9035E"/>
    <w:rsid w:val="00B9605E"/>
    <w:rsid w:val="00B9625C"/>
    <w:rsid w:val="00B9745C"/>
    <w:rsid w:val="00BA53C3"/>
    <w:rsid w:val="00BB215C"/>
    <w:rsid w:val="00BB4250"/>
    <w:rsid w:val="00BB656E"/>
    <w:rsid w:val="00BC0866"/>
    <w:rsid w:val="00BC0A1C"/>
    <w:rsid w:val="00BC4560"/>
    <w:rsid w:val="00BC4DEE"/>
    <w:rsid w:val="00BC6CB6"/>
    <w:rsid w:val="00BD195F"/>
    <w:rsid w:val="00BD4F73"/>
    <w:rsid w:val="00BE36C6"/>
    <w:rsid w:val="00BE55D4"/>
    <w:rsid w:val="00BF08EA"/>
    <w:rsid w:val="00BF24C1"/>
    <w:rsid w:val="00BF583F"/>
    <w:rsid w:val="00C02F8E"/>
    <w:rsid w:val="00C03B58"/>
    <w:rsid w:val="00C06464"/>
    <w:rsid w:val="00C175A8"/>
    <w:rsid w:val="00C17CAE"/>
    <w:rsid w:val="00C20369"/>
    <w:rsid w:val="00C20917"/>
    <w:rsid w:val="00C2203C"/>
    <w:rsid w:val="00C300B8"/>
    <w:rsid w:val="00C30E17"/>
    <w:rsid w:val="00C34B23"/>
    <w:rsid w:val="00C3564C"/>
    <w:rsid w:val="00C45420"/>
    <w:rsid w:val="00C473AF"/>
    <w:rsid w:val="00C4789E"/>
    <w:rsid w:val="00C53864"/>
    <w:rsid w:val="00C63C36"/>
    <w:rsid w:val="00C647AA"/>
    <w:rsid w:val="00C64EB5"/>
    <w:rsid w:val="00C74E3C"/>
    <w:rsid w:val="00C82B4E"/>
    <w:rsid w:val="00C91991"/>
    <w:rsid w:val="00C91C2B"/>
    <w:rsid w:val="00C96D9B"/>
    <w:rsid w:val="00CA0C52"/>
    <w:rsid w:val="00CA1A11"/>
    <w:rsid w:val="00CA22BE"/>
    <w:rsid w:val="00CA46B3"/>
    <w:rsid w:val="00CA67F6"/>
    <w:rsid w:val="00CB161B"/>
    <w:rsid w:val="00CB2328"/>
    <w:rsid w:val="00CB271A"/>
    <w:rsid w:val="00CB30AC"/>
    <w:rsid w:val="00CC0CFE"/>
    <w:rsid w:val="00CC19F4"/>
    <w:rsid w:val="00CC5153"/>
    <w:rsid w:val="00CC7465"/>
    <w:rsid w:val="00CD0D30"/>
    <w:rsid w:val="00CD478D"/>
    <w:rsid w:val="00CD4F8F"/>
    <w:rsid w:val="00CE052A"/>
    <w:rsid w:val="00CE13C7"/>
    <w:rsid w:val="00CE52AA"/>
    <w:rsid w:val="00CE75EE"/>
    <w:rsid w:val="00D03388"/>
    <w:rsid w:val="00D033D5"/>
    <w:rsid w:val="00D051A4"/>
    <w:rsid w:val="00D06503"/>
    <w:rsid w:val="00D1502A"/>
    <w:rsid w:val="00D17A9B"/>
    <w:rsid w:val="00D21EC2"/>
    <w:rsid w:val="00D21F5A"/>
    <w:rsid w:val="00D25FB4"/>
    <w:rsid w:val="00D328A4"/>
    <w:rsid w:val="00D3340C"/>
    <w:rsid w:val="00D366B0"/>
    <w:rsid w:val="00D44D7A"/>
    <w:rsid w:val="00D46C19"/>
    <w:rsid w:val="00D504F2"/>
    <w:rsid w:val="00D54434"/>
    <w:rsid w:val="00D61AB3"/>
    <w:rsid w:val="00D62807"/>
    <w:rsid w:val="00D7365D"/>
    <w:rsid w:val="00D73E60"/>
    <w:rsid w:val="00D75B05"/>
    <w:rsid w:val="00D8399F"/>
    <w:rsid w:val="00D938F6"/>
    <w:rsid w:val="00D962C5"/>
    <w:rsid w:val="00DA253B"/>
    <w:rsid w:val="00DA7A1B"/>
    <w:rsid w:val="00DC06AE"/>
    <w:rsid w:val="00DC138E"/>
    <w:rsid w:val="00DC45AB"/>
    <w:rsid w:val="00DC6714"/>
    <w:rsid w:val="00DD01BB"/>
    <w:rsid w:val="00DE016B"/>
    <w:rsid w:val="00DE25F9"/>
    <w:rsid w:val="00DE6336"/>
    <w:rsid w:val="00DE7939"/>
    <w:rsid w:val="00DF3BB0"/>
    <w:rsid w:val="00DF5AF7"/>
    <w:rsid w:val="00E00C5A"/>
    <w:rsid w:val="00E0503E"/>
    <w:rsid w:val="00E0743F"/>
    <w:rsid w:val="00E11EE0"/>
    <w:rsid w:val="00E15980"/>
    <w:rsid w:val="00E16513"/>
    <w:rsid w:val="00E31053"/>
    <w:rsid w:val="00E33F9B"/>
    <w:rsid w:val="00E4081A"/>
    <w:rsid w:val="00E53D70"/>
    <w:rsid w:val="00E54F4D"/>
    <w:rsid w:val="00E5759F"/>
    <w:rsid w:val="00E6329D"/>
    <w:rsid w:val="00E65A4E"/>
    <w:rsid w:val="00E7177C"/>
    <w:rsid w:val="00E72361"/>
    <w:rsid w:val="00E76B8D"/>
    <w:rsid w:val="00E8331B"/>
    <w:rsid w:val="00E8795D"/>
    <w:rsid w:val="00E92358"/>
    <w:rsid w:val="00E945D5"/>
    <w:rsid w:val="00E94BFA"/>
    <w:rsid w:val="00E965D9"/>
    <w:rsid w:val="00E96A72"/>
    <w:rsid w:val="00EA103E"/>
    <w:rsid w:val="00EA22A9"/>
    <w:rsid w:val="00EB1F7E"/>
    <w:rsid w:val="00EB50BC"/>
    <w:rsid w:val="00EC587E"/>
    <w:rsid w:val="00ED23EE"/>
    <w:rsid w:val="00ED2CCF"/>
    <w:rsid w:val="00ED7EA4"/>
    <w:rsid w:val="00EE17FC"/>
    <w:rsid w:val="00EF0270"/>
    <w:rsid w:val="00EF76B0"/>
    <w:rsid w:val="00F04944"/>
    <w:rsid w:val="00F04B55"/>
    <w:rsid w:val="00F1014E"/>
    <w:rsid w:val="00F11C16"/>
    <w:rsid w:val="00F1498B"/>
    <w:rsid w:val="00F16E8F"/>
    <w:rsid w:val="00F25515"/>
    <w:rsid w:val="00F27075"/>
    <w:rsid w:val="00F272B8"/>
    <w:rsid w:val="00F27A11"/>
    <w:rsid w:val="00F27E42"/>
    <w:rsid w:val="00F31C8D"/>
    <w:rsid w:val="00F34AC5"/>
    <w:rsid w:val="00F37ADF"/>
    <w:rsid w:val="00F43393"/>
    <w:rsid w:val="00F44064"/>
    <w:rsid w:val="00F4559D"/>
    <w:rsid w:val="00F53FF3"/>
    <w:rsid w:val="00F6392C"/>
    <w:rsid w:val="00F70E06"/>
    <w:rsid w:val="00F745B2"/>
    <w:rsid w:val="00F773AB"/>
    <w:rsid w:val="00F80930"/>
    <w:rsid w:val="00F93341"/>
    <w:rsid w:val="00F944FD"/>
    <w:rsid w:val="00F97E2F"/>
    <w:rsid w:val="00FA7BD5"/>
    <w:rsid w:val="00FB09AA"/>
    <w:rsid w:val="00FB0FAE"/>
    <w:rsid w:val="00FC1837"/>
    <w:rsid w:val="00FC4682"/>
    <w:rsid w:val="00FD3A8B"/>
    <w:rsid w:val="00FE0A11"/>
    <w:rsid w:val="00FE2184"/>
    <w:rsid w:val="00FF24F6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0B290A-9305-4BD1-B95A-54AAE2A33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7BE"/>
  </w:style>
  <w:style w:type="paragraph" w:styleId="1">
    <w:name w:val="heading 1"/>
    <w:basedOn w:val="a"/>
    <w:next w:val="a"/>
    <w:link w:val="10"/>
    <w:uiPriority w:val="99"/>
    <w:qFormat/>
    <w:rsid w:val="003B01A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3AD"/>
    <w:pPr>
      <w:ind w:left="720"/>
      <w:contextualSpacing/>
    </w:pPr>
  </w:style>
  <w:style w:type="table" w:styleId="a4">
    <w:name w:val="Table Grid"/>
    <w:basedOn w:val="a1"/>
    <w:uiPriority w:val="39"/>
    <w:rsid w:val="00851AB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3061C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61C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247CB"/>
    <w:rPr>
      <w:color w:val="808080"/>
    </w:rPr>
  </w:style>
  <w:style w:type="paragraph" w:styleId="a8">
    <w:name w:val="No Spacing"/>
    <w:uiPriority w:val="1"/>
    <w:qFormat/>
    <w:rsid w:val="0042033B"/>
    <w:pPr>
      <w:spacing w:after="0"/>
    </w:pPr>
  </w:style>
  <w:style w:type="character" w:customStyle="1" w:styleId="a9">
    <w:name w:val="Гипертекстовая ссылка"/>
    <w:basedOn w:val="a0"/>
    <w:uiPriority w:val="99"/>
    <w:rsid w:val="00C300B8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3B01A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59439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59439.1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0C7B4-991C-42B9-BA39-C0D6AEC60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3206</TotalTime>
  <Pages>30</Pages>
  <Words>7825</Words>
  <Characters>44606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325</cp:revision>
  <cp:lastPrinted>2016-03-23T05:56:00Z</cp:lastPrinted>
  <dcterms:created xsi:type="dcterms:W3CDTF">2016-02-26T16:09:00Z</dcterms:created>
  <dcterms:modified xsi:type="dcterms:W3CDTF">2017-03-30T04:33:00Z</dcterms:modified>
</cp:coreProperties>
</file>